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60D612" w14:textId="361C549F" w:rsidR="00147D64" w:rsidRDefault="00147D64" w:rsidP="00147D64">
      <w:pPr>
        <w:rPr>
          <w:rFonts w:ascii="Arial" w:hAnsi="Arial" w:cs="Arial"/>
          <w:b/>
          <w:sz w:val="20"/>
          <w:szCs w:val="20"/>
        </w:rPr>
      </w:pPr>
      <w:r w:rsidRPr="00EB29F8">
        <w:rPr>
          <w:rFonts w:ascii="Arial" w:hAnsi="Arial" w:cs="Arial"/>
          <w:sz w:val="20"/>
          <w:szCs w:val="20"/>
        </w:rPr>
        <w:t>Veřejná zakázka</w:t>
      </w:r>
      <w:r w:rsidR="00F06A78">
        <w:rPr>
          <w:rFonts w:ascii="Arial" w:hAnsi="Arial" w:cs="Arial"/>
          <w:sz w:val="20"/>
          <w:szCs w:val="20"/>
        </w:rPr>
        <w:t xml:space="preserve">: </w:t>
      </w:r>
      <w:r w:rsidR="00CE7CCF">
        <w:rPr>
          <w:rFonts w:ascii="Arial" w:hAnsi="Arial" w:cs="Arial"/>
          <w:sz w:val="20"/>
          <w:szCs w:val="20"/>
        </w:rPr>
        <w:t>Dodávka ultrazvukových přístrojů</w:t>
      </w:r>
    </w:p>
    <w:p w14:paraId="622AA7B1" w14:textId="74B973B3" w:rsidR="002011F5" w:rsidRDefault="002011F5" w:rsidP="00973F4A">
      <w:pPr>
        <w:pStyle w:val="Zhlav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část 2 – UZ pro ARO</w:t>
      </w:r>
    </w:p>
    <w:p w14:paraId="281ECBE1" w14:textId="3FB134FD" w:rsidR="00973F4A" w:rsidRDefault="00BC058A" w:rsidP="00973F4A">
      <w:pPr>
        <w:pStyle w:val="Zhlav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Příloha č. </w:t>
      </w:r>
      <w:r w:rsidR="000B0245">
        <w:rPr>
          <w:rFonts w:ascii="Arial" w:hAnsi="Arial" w:cs="Arial"/>
          <w:sz w:val="20"/>
          <w:szCs w:val="20"/>
        </w:rPr>
        <w:t>1</w:t>
      </w:r>
      <w:r w:rsidR="00ED73D5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</w:t>
      </w:r>
      <w:r w:rsidR="00624462">
        <w:rPr>
          <w:rFonts w:ascii="Arial" w:hAnsi="Arial" w:cs="Arial"/>
          <w:sz w:val="20"/>
        </w:rPr>
        <w:t>Výzvy/</w:t>
      </w:r>
      <w:r w:rsidR="00145920">
        <w:rPr>
          <w:rFonts w:ascii="Arial" w:hAnsi="Arial" w:cs="Arial"/>
          <w:sz w:val="20"/>
        </w:rPr>
        <w:t>smlouvy</w:t>
      </w:r>
      <w:r w:rsidR="009E37CD" w:rsidRPr="00B644D5">
        <w:rPr>
          <w:rFonts w:eastAsia="Arial" w:cs="Arial"/>
          <w:sz w:val="20"/>
        </w:rPr>
        <w:t xml:space="preserve"> </w:t>
      </w:r>
      <w:r w:rsidR="009E37CD" w:rsidRPr="00B74F34">
        <w:t xml:space="preserve">– </w:t>
      </w:r>
      <w:r w:rsidR="00DE0D5E">
        <w:rPr>
          <w:rFonts w:ascii="Arial" w:hAnsi="Arial" w:cs="Arial"/>
          <w:b/>
          <w:sz w:val="20"/>
          <w:szCs w:val="20"/>
        </w:rPr>
        <w:t>Technická s</w:t>
      </w:r>
      <w:r w:rsidR="0020796A" w:rsidRPr="003F0293">
        <w:rPr>
          <w:rFonts w:ascii="Arial" w:hAnsi="Arial" w:cs="Arial"/>
          <w:b/>
          <w:sz w:val="20"/>
          <w:szCs w:val="20"/>
        </w:rPr>
        <w:t>pecifikace předmětu plnění</w:t>
      </w:r>
      <w:r w:rsidR="00334233">
        <w:rPr>
          <w:rFonts w:ascii="Arial" w:hAnsi="Arial" w:cs="Arial"/>
          <w:b/>
          <w:sz w:val="20"/>
          <w:szCs w:val="20"/>
        </w:rPr>
        <w:t xml:space="preserve"> </w:t>
      </w:r>
    </w:p>
    <w:p w14:paraId="2426A074" w14:textId="77777777" w:rsidR="00973F4A" w:rsidRDefault="00973F4A" w:rsidP="00973F4A">
      <w:pPr>
        <w:pStyle w:val="Zhlav"/>
        <w:rPr>
          <w:rFonts w:ascii="Arial" w:hAnsi="Arial" w:cs="Arial"/>
          <w:b/>
          <w:sz w:val="20"/>
          <w:szCs w:val="20"/>
        </w:rPr>
      </w:pPr>
    </w:p>
    <w:p w14:paraId="4ED6DF56" w14:textId="4835B5F2" w:rsidR="00973F4A" w:rsidRDefault="00CD07DA" w:rsidP="00334233">
      <w:pPr>
        <w:pStyle w:val="Zhlav"/>
        <w:spacing w:before="120" w:after="120"/>
        <w:jc w:val="both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 xml:space="preserve">UZ </w:t>
      </w:r>
      <w:r w:rsidR="00650483">
        <w:rPr>
          <w:rFonts w:ascii="Arial" w:hAnsi="Arial" w:cs="Arial"/>
          <w:b/>
          <w:sz w:val="32"/>
          <w:szCs w:val="32"/>
        </w:rPr>
        <w:t>ARO</w:t>
      </w:r>
    </w:p>
    <w:p w14:paraId="7A9F33EE" w14:textId="52713793" w:rsidR="003F5E7F" w:rsidRPr="00793503" w:rsidRDefault="0020796A" w:rsidP="00334233">
      <w:pPr>
        <w:pStyle w:val="Zhlav"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793503">
        <w:rPr>
          <w:rFonts w:ascii="Arial" w:hAnsi="Arial" w:cs="Arial"/>
          <w:sz w:val="22"/>
          <w:szCs w:val="22"/>
        </w:rPr>
        <w:t xml:space="preserve">Předmětem plnění </w:t>
      </w:r>
      <w:r w:rsidRPr="006B2219">
        <w:rPr>
          <w:rFonts w:ascii="Arial" w:hAnsi="Arial" w:cs="Arial"/>
          <w:sz w:val="22"/>
          <w:szCs w:val="22"/>
        </w:rPr>
        <w:t xml:space="preserve">je dodávka </w:t>
      </w:r>
      <w:r w:rsidR="000904E3" w:rsidRPr="006B2219">
        <w:rPr>
          <w:rFonts w:ascii="Arial" w:hAnsi="Arial" w:cs="Arial"/>
          <w:sz w:val="22"/>
          <w:szCs w:val="22"/>
        </w:rPr>
        <w:t>nov</w:t>
      </w:r>
      <w:r w:rsidR="0022530D">
        <w:rPr>
          <w:rFonts w:ascii="Arial" w:hAnsi="Arial" w:cs="Arial"/>
          <w:sz w:val="22"/>
          <w:szCs w:val="22"/>
        </w:rPr>
        <w:t>ého</w:t>
      </w:r>
      <w:r w:rsidR="000904E3" w:rsidRPr="006B2219">
        <w:rPr>
          <w:rFonts w:ascii="Arial" w:hAnsi="Arial" w:cs="Arial"/>
          <w:sz w:val="22"/>
          <w:szCs w:val="22"/>
        </w:rPr>
        <w:t xml:space="preserve"> </w:t>
      </w:r>
      <w:r w:rsidR="000E7F95">
        <w:rPr>
          <w:rFonts w:ascii="Arial" w:hAnsi="Arial" w:cs="Arial"/>
          <w:sz w:val="22"/>
          <w:szCs w:val="22"/>
        </w:rPr>
        <w:t xml:space="preserve">1 kusu </w:t>
      </w:r>
      <w:r w:rsidR="00CD07DA">
        <w:rPr>
          <w:rFonts w:ascii="Arial" w:hAnsi="Arial" w:cs="Arial"/>
          <w:sz w:val="22"/>
          <w:szCs w:val="22"/>
        </w:rPr>
        <w:t>ultrazvuku</w:t>
      </w:r>
      <w:r w:rsidR="000E7F95">
        <w:rPr>
          <w:rFonts w:ascii="Arial" w:hAnsi="Arial" w:cs="Arial"/>
          <w:sz w:val="22"/>
          <w:szCs w:val="22"/>
        </w:rPr>
        <w:t xml:space="preserve"> na oddělení ARO</w:t>
      </w:r>
      <w:r w:rsidR="00973F4A">
        <w:rPr>
          <w:rFonts w:ascii="Arial" w:hAnsi="Arial" w:cs="Arial"/>
          <w:sz w:val="22"/>
          <w:szCs w:val="22"/>
        </w:rPr>
        <w:t>.</w:t>
      </w:r>
    </w:p>
    <w:p w14:paraId="124B91C8" w14:textId="5D57C3AC" w:rsidR="0020796A" w:rsidRDefault="001675C2" w:rsidP="005858F4">
      <w:pPr>
        <w:pStyle w:val="Prosttext"/>
        <w:spacing w:after="60" w:line="276" w:lineRule="auto"/>
        <w:rPr>
          <w:rFonts w:ascii="Arial" w:eastAsiaTheme="minorHAnsi" w:hAnsi="Arial"/>
          <w:szCs w:val="22"/>
          <w:lang w:val="x-none"/>
        </w:rPr>
      </w:pPr>
      <w:r>
        <w:rPr>
          <w:rFonts w:ascii="Arial" w:eastAsiaTheme="minorHAnsi" w:hAnsi="Arial"/>
          <w:szCs w:val="22"/>
        </w:rPr>
        <w:t>Nabízen</w:t>
      </w:r>
      <w:r w:rsidR="000E7F95">
        <w:rPr>
          <w:rFonts w:ascii="Arial" w:eastAsiaTheme="minorHAnsi" w:hAnsi="Arial"/>
          <w:szCs w:val="22"/>
        </w:rPr>
        <w:t>ý ultrazvukový přístroj</w:t>
      </w:r>
      <w:r>
        <w:rPr>
          <w:rFonts w:ascii="Arial" w:eastAsiaTheme="minorHAnsi" w:hAnsi="Arial"/>
          <w:szCs w:val="22"/>
        </w:rPr>
        <w:t xml:space="preserve"> </w:t>
      </w:r>
      <w:r w:rsidR="00FB7267">
        <w:rPr>
          <w:rFonts w:ascii="Arial" w:eastAsiaTheme="minorHAnsi" w:hAnsi="Arial"/>
          <w:szCs w:val="22"/>
          <w:lang w:val="x-none"/>
        </w:rPr>
        <w:t>splňuj</w:t>
      </w:r>
      <w:r w:rsidR="000E7F95">
        <w:rPr>
          <w:rFonts w:ascii="Arial" w:eastAsiaTheme="minorHAnsi" w:hAnsi="Arial"/>
          <w:szCs w:val="22"/>
        </w:rPr>
        <w:t>e</w:t>
      </w:r>
      <w:r w:rsidR="0020796A" w:rsidRPr="00492BCA">
        <w:rPr>
          <w:rFonts w:ascii="Arial" w:eastAsiaTheme="minorHAnsi" w:hAnsi="Arial"/>
          <w:szCs w:val="22"/>
          <w:lang w:val="x-none"/>
        </w:rPr>
        <w:t xml:space="preserve"> níže uvedené technické podmínky:</w:t>
      </w:r>
    </w:p>
    <w:tbl>
      <w:tblPr>
        <w:tblStyle w:val="Mkatabulky"/>
        <w:tblW w:w="9068" w:type="dxa"/>
        <w:shd w:val="clear" w:color="auto" w:fill="DEEAF6" w:themeFill="accent1" w:themeFillTint="33"/>
        <w:tblLayout w:type="fixed"/>
        <w:tblLook w:val="04A0" w:firstRow="1" w:lastRow="0" w:firstColumn="1" w:lastColumn="0" w:noHBand="0" w:noVBand="1"/>
      </w:tblPr>
      <w:tblGrid>
        <w:gridCol w:w="6091"/>
        <w:gridCol w:w="1559"/>
        <w:gridCol w:w="1418"/>
      </w:tblGrid>
      <w:tr w:rsidR="00995D4F" w:rsidRPr="001675C2" w14:paraId="7DB015C2" w14:textId="77777777" w:rsidTr="006B3670">
        <w:tc>
          <w:tcPr>
            <w:tcW w:w="6091" w:type="dxa"/>
            <w:shd w:val="clear" w:color="auto" w:fill="BDD6EE" w:themeFill="accent1" w:themeFillTint="66"/>
          </w:tcPr>
          <w:p w14:paraId="78246F88" w14:textId="77777777" w:rsidR="00995D4F" w:rsidRPr="001675C2" w:rsidRDefault="00995D4F" w:rsidP="00CC1EDA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675C2">
              <w:rPr>
                <w:rFonts w:asciiTheme="minorHAnsi" w:hAnsiTheme="minorHAnsi" w:cstheme="minorHAnsi"/>
                <w:b/>
                <w:sz w:val="22"/>
                <w:szCs w:val="22"/>
              </w:rPr>
              <w:t>Podmínka plnění</w:t>
            </w:r>
          </w:p>
        </w:tc>
        <w:tc>
          <w:tcPr>
            <w:tcW w:w="1559" w:type="dxa"/>
            <w:shd w:val="clear" w:color="auto" w:fill="BDD6EE" w:themeFill="accent1" w:themeFillTint="66"/>
          </w:tcPr>
          <w:p w14:paraId="31011520" w14:textId="77777777" w:rsidR="00995D4F" w:rsidRDefault="00995D4F" w:rsidP="00CC1ED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675C2">
              <w:rPr>
                <w:rFonts w:asciiTheme="minorHAnsi" w:hAnsiTheme="minorHAnsi" w:cstheme="minorHAnsi"/>
                <w:b/>
                <w:sz w:val="22"/>
                <w:szCs w:val="22"/>
              </w:rPr>
              <w:t>Splnění podmínky dodavatelem</w:t>
            </w:r>
            <w:r w:rsidRPr="001675C2">
              <w:rPr>
                <w:rStyle w:val="Odkaznavysvtlivky"/>
                <w:rFonts w:asciiTheme="minorHAnsi" w:hAnsiTheme="minorHAnsi" w:cstheme="minorHAnsi"/>
                <w:b/>
                <w:sz w:val="22"/>
                <w:szCs w:val="22"/>
              </w:rPr>
              <w:endnoteReference w:id="1"/>
            </w:r>
          </w:p>
          <w:p w14:paraId="28D7B85B" w14:textId="34306E15" w:rsidR="008A2824" w:rsidRPr="001675C2" w:rsidRDefault="008A2824" w:rsidP="00CC1ED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i/>
                <w:color w:val="FF0000"/>
                <w:sz w:val="16"/>
                <w:szCs w:val="16"/>
                <w:highlight w:val="lightGray"/>
              </w:rPr>
              <w:t>V polích, kde je možné vyplnit „hodnotu“ účastník uvede KONKRÉTNÍ HODNOTU, kterou nabízený přístroj splňuje příslušnou podmínku.</w:t>
            </w:r>
          </w:p>
        </w:tc>
        <w:tc>
          <w:tcPr>
            <w:tcW w:w="1418" w:type="dxa"/>
            <w:shd w:val="clear" w:color="auto" w:fill="BDD6EE" w:themeFill="accent1" w:themeFillTint="66"/>
          </w:tcPr>
          <w:p w14:paraId="76C84FF3" w14:textId="77777777" w:rsidR="00995D4F" w:rsidRPr="001675C2" w:rsidRDefault="00901ABA" w:rsidP="00901ABA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675C2">
              <w:rPr>
                <w:rFonts w:asciiTheme="minorHAnsi" w:hAnsiTheme="minorHAnsi" w:cstheme="minorHAnsi"/>
                <w:b/>
                <w:sz w:val="22"/>
                <w:szCs w:val="22"/>
              </w:rPr>
              <w:t>Číslo strany nabídky</w:t>
            </w:r>
            <w:r w:rsidR="006B3670" w:rsidRPr="001675C2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dodavatele</w:t>
            </w:r>
            <w:r w:rsidRPr="001675C2">
              <w:rPr>
                <w:rStyle w:val="Odkaznavysvtlivky"/>
                <w:rFonts w:asciiTheme="minorHAnsi" w:hAnsiTheme="minorHAnsi" w:cstheme="minorHAnsi"/>
                <w:b/>
                <w:sz w:val="22"/>
                <w:szCs w:val="22"/>
              </w:rPr>
              <w:endnoteReference w:id="2"/>
            </w:r>
          </w:p>
        </w:tc>
      </w:tr>
    </w:tbl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91"/>
        <w:gridCol w:w="1555"/>
        <w:gridCol w:w="1421"/>
      </w:tblGrid>
      <w:tr w:rsidR="001675C2" w:rsidRPr="000A0C89" w14:paraId="124FE6CA" w14:textId="77777777" w:rsidTr="001675C2">
        <w:trPr>
          <w:trHeight w:val="310"/>
        </w:trPr>
        <w:tc>
          <w:tcPr>
            <w:tcW w:w="90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  <w:vAlign w:val="center"/>
          </w:tcPr>
          <w:p w14:paraId="673FB6AD" w14:textId="6C4C46AB" w:rsidR="001675C2" w:rsidRPr="000A0C89" w:rsidRDefault="001675C2" w:rsidP="00C933F8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0C8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Parametry </w:t>
            </w:r>
            <w:r w:rsidR="00CD07DA" w:rsidRPr="000A0C89">
              <w:rPr>
                <w:rFonts w:asciiTheme="minorHAnsi" w:hAnsiTheme="minorHAnsi" w:cstheme="minorHAnsi"/>
                <w:b/>
                <w:sz w:val="22"/>
                <w:szCs w:val="22"/>
              </w:rPr>
              <w:t>ultrazvuku</w:t>
            </w:r>
            <w:bookmarkStart w:id="0" w:name="_GoBack"/>
            <w:bookmarkEnd w:id="0"/>
          </w:p>
        </w:tc>
      </w:tr>
      <w:tr w:rsidR="00995D4F" w:rsidRPr="000A0C89" w14:paraId="602860B7" w14:textId="77777777" w:rsidTr="00BB6A8A">
        <w:trPr>
          <w:trHeight w:val="310"/>
        </w:trPr>
        <w:tc>
          <w:tcPr>
            <w:tcW w:w="60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5581FE" w14:textId="5A26761D" w:rsidR="00995D4F" w:rsidRPr="000A0C89" w:rsidRDefault="00973F4A" w:rsidP="008F5A40">
            <w:pPr>
              <w:rPr>
                <w:rFonts w:asciiTheme="minorHAnsi" w:hAnsiTheme="minorHAnsi" w:cstheme="minorHAnsi"/>
                <w:b/>
                <w:sz w:val="22"/>
                <w:szCs w:val="22"/>
                <w:highlight w:val="yellow"/>
              </w:rPr>
            </w:pPr>
            <w:r w:rsidRPr="000A0C89">
              <w:rPr>
                <w:rFonts w:asciiTheme="minorHAnsi" w:hAnsiTheme="minorHAnsi" w:cstheme="minorHAnsi"/>
                <w:b/>
                <w:color w:val="FF0000"/>
                <w:sz w:val="22"/>
                <w:szCs w:val="22"/>
                <w:highlight w:val="yellow"/>
              </w:rPr>
              <w:t>Technické označení – typ – doplní dodavatel</w:t>
            </w:r>
          </w:p>
        </w:tc>
        <w:tc>
          <w:tcPr>
            <w:tcW w:w="1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68A000" w14:textId="673F9059" w:rsidR="00995D4F" w:rsidRPr="000A0C89" w:rsidRDefault="00995D4F" w:rsidP="00B25371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  <w:tc>
          <w:tcPr>
            <w:tcW w:w="14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EF8B7" w14:textId="77777777" w:rsidR="00995D4F" w:rsidRPr="000A0C89" w:rsidRDefault="00995D4F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956023" w:rsidRPr="000A0C89" w14:paraId="2550DEC7" w14:textId="77777777" w:rsidTr="008C5499">
        <w:trPr>
          <w:trHeight w:val="310"/>
        </w:trPr>
        <w:tc>
          <w:tcPr>
            <w:tcW w:w="90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6EDCBD23" w14:textId="380CF002" w:rsidR="00956023" w:rsidRPr="000A0C89" w:rsidRDefault="00320C05" w:rsidP="00956023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0C89">
              <w:rPr>
                <w:rFonts w:asciiTheme="minorHAnsi" w:hAnsiTheme="minorHAnsi" w:cstheme="minorHAnsi"/>
                <w:b/>
                <w:sz w:val="22"/>
                <w:szCs w:val="22"/>
              </w:rPr>
              <w:t>Základní vlastnosti systému</w:t>
            </w:r>
            <w:r w:rsidR="0042224E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B04AA9" w:rsidRPr="000A0C89" w14:paraId="547D36F2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B931CA" w14:textId="2EF68A45" w:rsidR="00B04AA9" w:rsidRPr="000A0C89" w:rsidRDefault="002E34A3" w:rsidP="006F2D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>přenosný ultrazvukový systém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B7FF1A" w14:textId="09EC267D" w:rsidR="00B04AA9" w:rsidRPr="000A0C89" w:rsidRDefault="00B04AA9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277DE" w14:textId="77777777" w:rsidR="00B04AA9" w:rsidRPr="000A0C89" w:rsidRDefault="00B04AA9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0A0C89" w14:paraId="2BD96C0A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EDD1B9" w14:textId="755DE249" w:rsidR="0022530D" w:rsidRPr="000A0C89" w:rsidRDefault="002E34A3" w:rsidP="006F2D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>frekvenční rozsah přístroje min. 1,1 – 22,2 MHz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93B46C" w14:textId="5694B2A2" w:rsidR="0022530D" w:rsidRPr="000A0C89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D7AB6" w14:textId="77777777" w:rsidR="0022530D" w:rsidRPr="000A0C89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0A0C89" w14:paraId="06A8B455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203DBD" w14:textId="53B45638" w:rsidR="0022530D" w:rsidRPr="000A0C89" w:rsidRDefault="002E34A3" w:rsidP="002E34A3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>hmotnost systému včetně baterie max. 6,5 kg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D4264" w14:textId="2195DBA0" w:rsidR="0022530D" w:rsidRPr="000A0C89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E226" w14:textId="77777777" w:rsidR="0022530D" w:rsidRPr="000A0C89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0A0C89" w14:paraId="5BB755ED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DF35D6" w14:textId="12D84B35" w:rsidR="0022530D" w:rsidRPr="000A0C89" w:rsidRDefault="002E34A3" w:rsidP="006F2D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 xml:space="preserve">start systému do plné funkce max. 60 s, ze </w:t>
            </w:r>
            <w:r w:rsidRPr="000A0C89">
              <w:rPr>
                <w:rFonts w:asciiTheme="minorHAnsi" w:hAnsiTheme="minorHAnsi" w:cstheme="minorHAnsi"/>
                <w:sz w:val="22"/>
                <w:szCs w:val="22"/>
                <w:lang w:val="en-US"/>
              </w:rPr>
              <w:t xml:space="preserve">Sleep (Standby) módu </w:t>
            </w: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>do 7 s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1132F" w14:textId="0D175CC0" w:rsidR="0022530D" w:rsidRPr="000A0C89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9ADA4" w14:textId="77777777" w:rsidR="0022530D" w:rsidRPr="000A0C89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0A0C89" w14:paraId="61E53064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B679A2" w14:textId="5CC04538" w:rsidR="0022530D" w:rsidRPr="000A0C89" w:rsidRDefault="002E34A3" w:rsidP="006F2D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>ovládání přístroje přes dotykový ovládací panel o velikosti min. 15,6“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651551" w14:textId="544DDA23" w:rsidR="0022530D" w:rsidRPr="000A0C89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F999E" w14:textId="77777777" w:rsidR="0022530D" w:rsidRPr="000A0C89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0A0C89" w14:paraId="4088014A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1E1A65" w14:textId="428485BF" w:rsidR="0022530D" w:rsidRPr="000A0C89" w:rsidRDefault="002E34A3" w:rsidP="00E972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 xml:space="preserve">dezinfikovatelný ovládací panel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E742ED" w14:textId="49B646E2" w:rsidR="0022530D" w:rsidRPr="000A0C89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3459" w14:textId="77777777" w:rsidR="0022530D" w:rsidRPr="000A0C89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0A0C89" w14:paraId="7935CA05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0AEC03" w14:textId="45C9B372" w:rsidR="0022530D" w:rsidRPr="000A0C89" w:rsidRDefault="002E34A3" w:rsidP="006F2D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>možnost instalace sterilní fólie na ovládací panel při použití na operačním sále nebo provádění intervenčních procedur (vysoký stupeň sterility)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CFB82" w14:textId="70CA2198" w:rsidR="0022530D" w:rsidRPr="000A0C89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7F4E" w14:textId="77777777" w:rsidR="0022530D" w:rsidRPr="000A0C89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0A0C89" w14:paraId="672E6B9E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E0B804" w14:textId="68649A90" w:rsidR="0022530D" w:rsidRPr="000A0C89" w:rsidRDefault="002E34A3" w:rsidP="00CD07DA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>intuitivní multidotykové ovládání přístroje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02921" w14:textId="1577A7BA" w:rsidR="0022530D" w:rsidRPr="000A0C89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88E5" w14:textId="77777777" w:rsidR="0022530D" w:rsidRPr="000A0C89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0A0C89" w14:paraId="081C8808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1FECBC" w14:textId="69A529F2" w:rsidR="0022530D" w:rsidRPr="000A0C89" w:rsidRDefault="002E34A3" w:rsidP="006F2D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>provoz z integrované baterie nebo z elektrické sítě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C9C728" w14:textId="2A6A4671" w:rsidR="0022530D" w:rsidRPr="000A0C89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A21B9" w14:textId="77777777" w:rsidR="0022530D" w:rsidRPr="000A0C89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0A0C89" w14:paraId="3194BAAF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CDB2BF" w14:textId="10F06F1E" w:rsidR="0022530D" w:rsidRPr="000A0C89" w:rsidRDefault="002E34A3" w:rsidP="006F2D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C89">
              <w:rPr>
                <w:rFonts w:asciiTheme="minorHAnsi" w:hAnsiTheme="minorHAnsi" w:cstheme="minorHAnsi"/>
              </w:rPr>
              <w:t>provoz systému na integrovanou baterii, min. 2 hod.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F0DCC" w14:textId="4A1D158C" w:rsidR="0022530D" w:rsidRPr="000A0C89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11EBB" w14:textId="77777777" w:rsidR="0022530D" w:rsidRPr="000A0C89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0A0C89" w14:paraId="4BD4491F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78EBCE" w14:textId="6983AB4C" w:rsidR="0022530D" w:rsidRPr="000A0C89" w:rsidRDefault="002E34A3" w:rsidP="006F2D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>aktivní indikátor napájení z elektrické sítě a stavu nabití baterie i při úplném vypnutí přístroje (ne jen ve Stand-by módu)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FAF26F" w14:textId="58D0740C" w:rsidR="0022530D" w:rsidRPr="000A0C89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79CB" w14:textId="77777777" w:rsidR="0022530D" w:rsidRPr="000A0C89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0A0C89" w14:paraId="7E40A6C1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703E4D" w14:textId="69CD74A2" w:rsidR="0022530D" w:rsidRPr="000A0C89" w:rsidRDefault="002E34A3" w:rsidP="006F2D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C89">
              <w:rPr>
                <w:rFonts w:asciiTheme="minorHAnsi" w:hAnsiTheme="minorHAnsi" w:cstheme="minorHAnsi"/>
              </w:rPr>
              <w:t>indikátor nabití baterie zobrazující zbývající čas provozu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12DC66" w14:textId="5000E88B" w:rsidR="0022530D" w:rsidRPr="000A0C89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E1962" w14:textId="77777777" w:rsidR="0022530D" w:rsidRPr="000A0C89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0A0C89" w14:paraId="7AF9A06D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6732D6" w14:textId="0AC91FF0" w:rsidR="0022530D" w:rsidRPr="000A0C89" w:rsidRDefault="002E34A3" w:rsidP="006F2D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>možnost výměny sond za provozu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61AAD" w14:textId="4DE603D2" w:rsidR="0022530D" w:rsidRPr="000A0C89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A3E02" w14:textId="77777777" w:rsidR="0022530D" w:rsidRPr="000A0C89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0A0C89" w14:paraId="6635E151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56B752" w14:textId="2A964EA3" w:rsidR="0022530D" w:rsidRPr="000A0C89" w:rsidRDefault="002E34A3" w:rsidP="006F2D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>současné připojení min. 3 ultrazvukových sond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C3A4C5" w14:textId="0C2D7BA4" w:rsidR="0022530D" w:rsidRPr="000A0C89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50D8D" w14:textId="77777777" w:rsidR="0022530D" w:rsidRPr="000A0C89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0A0C89" w14:paraId="5E749045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381B7B" w14:textId="53CA3C0A" w:rsidR="0022530D" w:rsidRPr="000A0C89" w:rsidRDefault="005013D2" w:rsidP="006F2D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>sondy umístěné ergonomicky na horní hraně obrazovky, lehce přístupné, zabraňující přejetí kabelů kolečky vozíku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82F9ED" w14:textId="47ECE8B7" w:rsidR="0022530D" w:rsidRPr="000A0C89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D470" w14:textId="77777777" w:rsidR="0022530D" w:rsidRPr="000A0C89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0A0C89" w14:paraId="2F64FD19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53930C" w14:textId="7F1176DF" w:rsidR="0022530D" w:rsidRPr="000A0C89" w:rsidRDefault="005013D2" w:rsidP="009B11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>minimální vstupy/výstupy: 3x USB 3.0, LAN, HDMI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D1969" w14:textId="66A89FC7" w:rsidR="0022530D" w:rsidRPr="000A0C89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BA1E" w14:textId="77777777" w:rsidR="0022530D" w:rsidRPr="000A0C89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0A0C89" w14:paraId="0046EDDF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E0E17D" w14:textId="7BA2C051" w:rsidR="0022530D" w:rsidRPr="000A0C89" w:rsidRDefault="005013D2" w:rsidP="006F2D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>uživatelsky jednoduše vytvářená a modifikovatelná vlastní přednastavení (presety)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37638F" w14:textId="41745812" w:rsidR="0022530D" w:rsidRPr="000A0C89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3350D" w14:textId="77777777" w:rsidR="0022530D" w:rsidRPr="000A0C89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0A0C89" w14:paraId="6A8AB4A1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BBDC60" w14:textId="36E17C79" w:rsidR="0022530D" w:rsidRPr="000A0C89" w:rsidRDefault="005013D2" w:rsidP="009B114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>automatická optimalizace obrazu pro B-mód, PW a CW Doppler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02019A" w14:textId="276391B8" w:rsidR="0022530D" w:rsidRPr="000A0C89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49AA" w14:textId="77777777" w:rsidR="0022530D" w:rsidRPr="000A0C89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0A0C89" w14:paraId="45822C2C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E4E319" w14:textId="043D31DF" w:rsidR="0022530D" w:rsidRPr="000A0C89" w:rsidRDefault="005013D2" w:rsidP="006F2DE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>archivace pacientských dat na interní SSD HDD (min. 120 GB)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8F3D3" w14:textId="31D9F7E4" w:rsidR="0022530D" w:rsidRPr="000A0C89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B2E7" w14:textId="77777777" w:rsidR="0022530D" w:rsidRPr="000A0C89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B04AA9" w:rsidRPr="000A0C89" w14:paraId="0F1BB21D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27D3A4" w14:textId="27987984" w:rsidR="00B04AA9" w:rsidRPr="000A0C89" w:rsidRDefault="005013D2" w:rsidP="0022530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>interní integrovaná pacientská databáze s možností vyhledáváni, ukládání obrázků a smyček do této pacientské databáze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EF1DDB" w14:textId="438D3B16" w:rsidR="00B04AA9" w:rsidRPr="000A0C89" w:rsidRDefault="00B04AA9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94E40" w14:textId="77777777" w:rsidR="00B04AA9" w:rsidRPr="000A0C89" w:rsidRDefault="00B04AA9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B04AA9" w:rsidRPr="000A0C89" w14:paraId="4B0278D3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908A27" w14:textId="67514A69" w:rsidR="00B04AA9" w:rsidRPr="000A0C89" w:rsidRDefault="005013D2" w:rsidP="005013D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 xml:space="preserve">funkce zvětšení (ZOOM) plynule ovladatelná dotykovým gestem, posun zvětšené oblasti v živém i zamraženém obraze, možnost </w:t>
            </w:r>
            <w:r w:rsidRPr="000A0C8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celkového náhledu na zobrazovanou oblast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0FB7F" w14:textId="1C20A53E" w:rsidR="00B04AA9" w:rsidRPr="000A0C89" w:rsidRDefault="00B04AA9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lastRenderedPageBreak/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CFE3E" w14:textId="77777777" w:rsidR="00B04AA9" w:rsidRPr="000A0C89" w:rsidRDefault="00B04AA9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B04AA9" w:rsidRPr="000A0C89" w14:paraId="6A46F831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7AEDD8" w14:textId="64B00E7A" w:rsidR="00B04AA9" w:rsidRPr="000A0C89" w:rsidRDefault="005013D2" w:rsidP="007C4F36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>možnost snadného exportu dat do standardních formátů (AVI, JPEG, apod.)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032A0C" w14:textId="2B7004BB" w:rsidR="00B04AA9" w:rsidRPr="000A0C89" w:rsidRDefault="00B04AA9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0D924" w14:textId="77777777" w:rsidR="00B04AA9" w:rsidRPr="000A0C89" w:rsidRDefault="00B04AA9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B04AA9" w:rsidRPr="000A0C89" w14:paraId="1CC26723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C7D806" w14:textId="52DB61C4" w:rsidR="00B04AA9" w:rsidRPr="000A0C89" w:rsidRDefault="005013D2" w:rsidP="005013D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>interní paměťová smyčka pro min. 180 s vyšetření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B7462F" w14:textId="03723F2C" w:rsidR="00B04AA9" w:rsidRPr="000A0C89" w:rsidRDefault="00B04AA9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310D" w14:textId="77777777" w:rsidR="00B04AA9" w:rsidRPr="000A0C89" w:rsidRDefault="00B04AA9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5013D2" w:rsidRPr="000A0C89" w14:paraId="0BF1CCF2" w14:textId="77777777" w:rsidTr="00BB6A8A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3DDAC9" w14:textId="7FF11123" w:rsidR="005013D2" w:rsidRPr="000A0C89" w:rsidRDefault="005013D2" w:rsidP="005013D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>jednoduchá obsluha pomocí multidotykového panelu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FF3906" w14:textId="30AC37B9" w:rsidR="005013D2" w:rsidRPr="000A0C89" w:rsidRDefault="000A0C89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B5326" w14:textId="77777777" w:rsidR="005013D2" w:rsidRPr="000A0C89" w:rsidRDefault="005013D2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E470A1" w:rsidRPr="000A0C89" w14:paraId="1859FA66" w14:textId="77777777" w:rsidTr="003A3C43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D83D9F" w14:textId="697160CE" w:rsidR="00E470A1" w:rsidRPr="000A0C89" w:rsidRDefault="005013D2" w:rsidP="00DB0CC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>možnost exportu dat na libovolné externí zařízení typu USB (flash disk, HDD)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0B807" w14:textId="5FE4240E" w:rsidR="00E470A1" w:rsidRPr="000A0C89" w:rsidRDefault="001727E7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D862" w14:textId="77777777" w:rsidR="00E470A1" w:rsidRPr="000A0C89" w:rsidRDefault="00E470A1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A7546" w:rsidRPr="000A0C89" w14:paraId="6F69EAB4" w14:textId="77777777" w:rsidTr="003A3C43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AC0152" w14:textId="799CF798" w:rsidR="002A7546" w:rsidRPr="000A0C89" w:rsidRDefault="005013D2" w:rsidP="00EB2D37">
            <w:pPr>
              <w:rPr>
                <w:rFonts w:asciiTheme="minorHAnsi" w:hAnsiTheme="minorHAnsi" w:cstheme="minorHAnsi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>možnost zvětšit diagnostický obraz na celý monitor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BB638F" w14:textId="719D872D" w:rsidR="002A7546" w:rsidRPr="000A0C89" w:rsidRDefault="000A0C89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72456" w14:textId="77777777" w:rsidR="002A7546" w:rsidRPr="000A0C89" w:rsidRDefault="002A7546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E470A1" w:rsidRPr="000A0C89" w14:paraId="6182ABE7" w14:textId="77777777" w:rsidTr="003A3C43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F4DE44" w14:textId="1C80F63C" w:rsidR="00E470A1" w:rsidRPr="000A0C89" w:rsidRDefault="005013D2" w:rsidP="00DB0CC2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>nastavitelná hloubka zobrazení až 36 cm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FB56A" w14:textId="4E481BD4" w:rsidR="00E470A1" w:rsidRPr="000A0C89" w:rsidRDefault="001727E7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6DC3" w14:textId="77777777" w:rsidR="00E470A1" w:rsidRPr="000A0C89" w:rsidRDefault="00E470A1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E470A1" w:rsidRPr="000A0C89" w14:paraId="42D4DB52" w14:textId="77777777" w:rsidTr="003A3C43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FB7FFDB" w14:textId="24FFFE7D" w:rsidR="0062331C" w:rsidRPr="000A0C89" w:rsidRDefault="0062331C" w:rsidP="008C2724">
            <w:pPr>
              <w:rPr>
                <w:rFonts w:asciiTheme="minorHAnsi" w:hAnsiTheme="minorHAnsi" w:cstheme="minorHAnsi"/>
              </w:rPr>
            </w:pPr>
            <w:r w:rsidRPr="0062331C">
              <w:rPr>
                <w:rFonts w:asciiTheme="minorHAnsi" w:hAnsiTheme="minorHAnsi" w:cstheme="minorHAnsi"/>
              </w:rPr>
              <w:t>připojení do PACS, do NIS/Modality Worklist, kompletní DICOM 3.0, včetně implementace a realizace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DF75CF" w14:textId="3F607FB0" w:rsidR="00E470A1" w:rsidRPr="000A0C89" w:rsidRDefault="001727E7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76CC7" w14:textId="77777777" w:rsidR="00E470A1" w:rsidRPr="000A0C89" w:rsidRDefault="00E470A1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E470A1" w:rsidRPr="000A0C89" w14:paraId="68913458" w14:textId="77777777" w:rsidTr="003A3C43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5BA45C" w14:textId="5A0CF952" w:rsidR="00E470A1" w:rsidRPr="000A0C89" w:rsidRDefault="005013D2" w:rsidP="000072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>možnost Wi-Fi přenosu dat - možnost bezdrátového připojení k síti LAN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D237B" w14:textId="740F5D73" w:rsidR="00E470A1" w:rsidRPr="000A0C89" w:rsidRDefault="001727E7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F928" w14:textId="77777777" w:rsidR="00E470A1" w:rsidRPr="000A0C89" w:rsidRDefault="00E470A1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0A0C89" w14:paraId="0D3FE301" w14:textId="77777777" w:rsidTr="003A3C43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BD80A8" w14:textId="288921C4" w:rsidR="0022530D" w:rsidRPr="000A0C89" w:rsidRDefault="005013D2" w:rsidP="0000726F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>možnost připojení jícnové sondy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FD70EC" w14:textId="228A1EF8" w:rsidR="0022530D" w:rsidRPr="000A0C89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1B094" w14:textId="77777777" w:rsidR="0022530D" w:rsidRPr="000A0C89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22530D" w:rsidRPr="000A0C89" w14:paraId="449961C4" w14:textId="77777777" w:rsidTr="003A3C43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3C8A30" w14:textId="6A42713A" w:rsidR="0022530D" w:rsidRPr="000A0C89" w:rsidRDefault="00D56725" w:rsidP="0022530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>mobilní výškově nastavitelný vozík (originální od výrobce) pro uchycení a převoz přístroje, včetně plochy a plastového koše pro odkládání materiálu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8E1C0A" w14:textId="27D2C415" w:rsidR="0022530D" w:rsidRPr="000A0C89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6AC36" w14:textId="77777777" w:rsidR="0022530D" w:rsidRPr="000A0C89" w:rsidRDefault="0022530D" w:rsidP="0000726F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320C05" w:rsidRPr="000A0C89" w14:paraId="036224C8" w14:textId="77777777" w:rsidTr="002B3C07">
        <w:trPr>
          <w:trHeight w:val="310"/>
        </w:trPr>
        <w:tc>
          <w:tcPr>
            <w:tcW w:w="90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582AF768" w14:textId="6586C96B" w:rsidR="00320C05" w:rsidRPr="000A0C89" w:rsidRDefault="00320C05" w:rsidP="00320C05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0C89">
              <w:rPr>
                <w:rFonts w:asciiTheme="minorHAnsi" w:hAnsiTheme="minorHAnsi" w:cstheme="minorHAnsi"/>
                <w:b/>
                <w:sz w:val="22"/>
                <w:szCs w:val="22"/>
              </w:rPr>
              <w:t>Kalkulace a měření</w:t>
            </w:r>
          </w:p>
        </w:tc>
      </w:tr>
      <w:tr w:rsidR="000A0C89" w:rsidRPr="000A0C89" w14:paraId="5DE8A0BC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C37C472" w14:textId="18F9F460" w:rsidR="000A0C89" w:rsidRPr="000A0C89" w:rsidRDefault="000A0C89" w:rsidP="000A0C8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>standardní výpočty, měření vzdáleností, ploch a úhlů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780488" w14:textId="545BD8C7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67F5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2BB50" w14:textId="77777777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0A0C89" w:rsidRPr="000A0C89" w14:paraId="3805BB59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1DFCF1" w14:textId="5866DD41" w:rsidR="000A0C89" w:rsidRPr="000A0C89" w:rsidRDefault="000A0C89" w:rsidP="000A0C8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>automatické on-line i off-line trasování dopplerovské křivky s modifikovatelnými výpočty, min. hodnot S, D, S/D, D/S, PI, RI, HR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7D6A10" w14:textId="62983DAE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67F5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AD0B6" w14:textId="77777777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0A0C89" w:rsidRPr="000A0C89" w14:paraId="2F7E086E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BFEB60" w14:textId="2C897E9E" w:rsidR="000A0C89" w:rsidRPr="000A0C89" w:rsidRDefault="000A0C89" w:rsidP="000A0C8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>programovatelné vlastní kalkulace a nastavení menu pro výpočty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5C201" w14:textId="058331ED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67F5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06B38" w14:textId="77777777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0A0C89" w:rsidRPr="000A0C89" w14:paraId="078EEEBA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332CBD" w14:textId="54949613" w:rsidR="000A0C89" w:rsidRPr="000A0C89" w:rsidRDefault="000A0C89" w:rsidP="000A0C8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>standardní výpočty, měření vzdáleností, ploch a úhlů pro RDG, měkké tkáně a muskuloskeletální aplikace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837EF" w14:textId="151F124A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67F5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6AD9B" w14:textId="77777777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0A0C89" w:rsidRPr="000A0C89" w14:paraId="7DF1827E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34250A" w14:textId="5318F32B" w:rsidR="000A0C89" w:rsidRPr="000A0C89" w:rsidRDefault="000A0C89" w:rsidP="000A0C8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>plně automatický výpočet VTI (velocity time integral) a SV (stroke volume), po zadání velikosti LVOT (left ventricular outflow tract) a dále automatický výpočet CO (cardiac output)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DBA49" w14:textId="640D5568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67F5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7190" w14:textId="77777777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0A0C89" w:rsidRPr="000A0C89" w14:paraId="2BD78FFA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A7074F" w14:textId="601202E3" w:rsidR="000A0C89" w:rsidRPr="000A0C89" w:rsidRDefault="000A0C89" w:rsidP="000A0C8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>záznam trendu vývoje VTI (velocity time integral) automaticky do grafu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03A57" w14:textId="6E925D48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67F5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F0E0" w14:textId="77777777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0A0C89" w:rsidRPr="000A0C89" w14:paraId="16299DCC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48ACDB" w14:textId="3499EE84" w:rsidR="000A0C89" w:rsidRPr="000A0C89" w:rsidRDefault="000A0C89" w:rsidP="000A0C8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>plně automatické měření a vyhodnocení kolapsibility dolní duté žíly (IVC - vena cava inferior) možné pro ventilovaného i neventilovaného pacienta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C1710" w14:textId="00117F95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67F5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A1EB" w14:textId="77777777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0A0C89" w:rsidRPr="000A0C89" w14:paraId="371E6B93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CF17F6" w14:textId="6C36AB66" w:rsidR="000A0C89" w:rsidRPr="000A0C89" w:rsidRDefault="000A0C89" w:rsidP="000A0C8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>plně automatické vyhodnocení počtu B-linií na plicní tkáni včetně standardizovaného vyhodnocení - scoring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D70312" w14:textId="3A582450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67F5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DA70D" w14:textId="77777777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0A0C89" w:rsidRPr="000A0C89" w14:paraId="2B8E52F4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3270BDF" w14:textId="0840124A" w:rsidR="000A0C89" w:rsidRPr="000A0C89" w:rsidRDefault="000A0C89" w:rsidP="000A0C8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>záznam vyšetření počtu B-linií v jednotlivých sektorech hrudníku do standardizovaného LUNG protokolu měření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FF52FD" w14:textId="6275D8D8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67F5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79BF" w14:textId="77777777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0A0C89" w:rsidRPr="000A0C89" w14:paraId="26850123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1684D0" w14:textId="49548F3D" w:rsidR="000A0C89" w:rsidRPr="000A0C89" w:rsidRDefault="000A0C89" w:rsidP="000A0C8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>integrovaný standardizovaný eFAST protokol pro rychlé zhodnocení akutního stavu pacienta se záznamem vyšetření do eFAST protokolu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F1D62F" w14:textId="5E0CBE65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67F5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B2E0" w14:textId="77777777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0A0C89" w:rsidRPr="000A0C89" w14:paraId="7DB2EE1C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B2EA01" w14:textId="11013FB7" w:rsidR="000A0C89" w:rsidRPr="000A0C89" w:rsidRDefault="000A0C89" w:rsidP="000A0C8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>integrovaný Renal Diagram pro rychlé zhodnocení a záznam stavu ledvin a močového měchýře se záznamem vyšetření do Renal Diagram protokolu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C7E940" w14:textId="29F1000F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67F5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C21A1" w14:textId="77777777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0A0C89" w:rsidRPr="000A0C89" w14:paraId="0864F5E7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4B39FBA" w14:textId="41C156CB" w:rsidR="000A0C89" w:rsidRPr="000A0C89" w:rsidRDefault="000A0C89" w:rsidP="000A0C8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>integrovaný Catheter Diagram pro rychlé zhodnocení vhodnosti použití dané velikosti katétru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36AE0" w14:textId="1D9C1159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67F5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7F814" w14:textId="77777777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0A0C89" w:rsidRPr="000A0C89" w14:paraId="2B5A60A3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354CEE" w14:textId="326F93A8" w:rsidR="000A0C89" w:rsidRPr="000A0C89" w:rsidRDefault="000A0C89" w:rsidP="000A0C8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A0C89">
              <w:rPr>
                <w:rFonts w:asciiTheme="minorHAnsi" w:hAnsiTheme="minorHAnsi" w:cstheme="minorHAnsi"/>
              </w:rPr>
              <w:t>funkce pro výpočet ejekční frakce v reálném čase: nástroj s umělou inteligencí, který nepřetržitě vypočítává ejekční frakci v reálném čase během živého skenování v apikálním 4CH zobrazení a umožňuje uživatelům zaznamenávat okamžité výsledky bez nutnosti použití EKG, integrovaný indikátor kvality pomáhá uživateli vědět, kdy má adekvátní pohled na generování přesných výsledků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D51104" w14:textId="07524B44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67F5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A9606" w14:textId="77777777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0A0C89" w:rsidRPr="000A0C89" w14:paraId="103B3876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1AFEC0" w14:textId="557E2986" w:rsidR="000A0C89" w:rsidRPr="000A0C89" w:rsidRDefault="000A0C89" w:rsidP="000A0C8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A0C8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lastRenderedPageBreak/>
              <w:t>modul automatického sledování nervů v reálném čase pro snadné a bezpečné provádění regionální anestezie nebo analgezie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ABDABB" w14:textId="7B1E3190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667F5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E4AA" w14:textId="77777777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0A0C89" w:rsidRPr="000A0C89" w14:paraId="708651AD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733799" w14:textId="24AC0BF0" w:rsidR="000A0C89" w:rsidRPr="000A0C89" w:rsidRDefault="000A0C89" w:rsidP="000A0C8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A0C8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 xml:space="preserve">Přístroj musí umožňovat rozšíření o </w:t>
            </w:r>
            <w:r w:rsidRPr="000A0C89">
              <w:rPr>
                <w:rFonts w:asciiTheme="minorHAnsi" w:hAnsiTheme="minorHAnsi" w:cstheme="minorHAnsi"/>
                <w:bCs/>
                <w:sz w:val="22"/>
                <w:szCs w:val="22"/>
              </w:rPr>
              <w:t>automatické nastavení pro vyšetření oka a očního nervu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28A040" w14:textId="387C8FF5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397DDB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8B5E2" w14:textId="77777777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0A0C89" w:rsidRPr="000A0C89" w14:paraId="232F499E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7FD6CFA" w14:textId="41E4CB9E" w:rsidR="000A0C89" w:rsidRPr="000A0C89" w:rsidRDefault="000A0C89" w:rsidP="000A0C8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A0C89">
              <w:rPr>
                <w:rFonts w:asciiTheme="minorHAnsi" w:hAnsiTheme="minorHAnsi" w:cstheme="minorHAnsi"/>
                <w:bCs/>
                <w:color w:val="000000" w:themeColor="text1"/>
                <w:sz w:val="22"/>
                <w:szCs w:val="22"/>
              </w:rPr>
              <w:t>integrovaný český uživatelský manuál uložený v systému s možností rychlého vyhledávání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4A7762" w14:textId="1DAB85F1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397DDB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2A5CB" w14:textId="77777777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320C05" w:rsidRPr="000A0C89" w14:paraId="3DB42694" w14:textId="77777777" w:rsidTr="002B3C07">
        <w:trPr>
          <w:trHeight w:val="310"/>
        </w:trPr>
        <w:tc>
          <w:tcPr>
            <w:tcW w:w="90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3E1EC68F" w14:textId="75593966" w:rsidR="00320C05" w:rsidRPr="000A0C89" w:rsidRDefault="00320C05" w:rsidP="002B3C0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0C89">
              <w:rPr>
                <w:rFonts w:asciiTheme="minorHAnsi" w:hAnsiTheme="minorHAnsi" w:cstheme="minorHAnsi"/>
                <w:b/>
                <w:sz w:val="22"/>
                <w:szCs w:val="22"/>
              </w:rPr>
              <w:t>Zobrazovací režimy</w:t>
            </w:r>
          </w:p>
        </w:tc>
      </w:tr>
      <w:tr w:rsidR="000A0C89" w:rsidRPr="000A0C89" w14:paraId="4A2AA24C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A09B5A" w14:textId="748F0BEA" w:rsidR="000A0C89" w:rsidRPr="000A0C89" w:rsidRDefault="000A0C89" w:rsidP="000A0C8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>B-mód s automatickou optimalizací obrazu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74A443" w14:textId="6A16933F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F23C0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6CA4" w14:textId="77777777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0A0C89" w:rsidRPr="000A0C89" w14:paraId="3BB63141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CD76E0F" w14:textId="3887CABA" w:rsidR="000A0C89" w:rsidRPr="000A0C89" w:rsidRDefault="000A0C89" w:rsidP="000A0C8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A0C8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M-mód, barevný M-mód, anatomický M-mód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5EC26" w14:textId="7F1BB65E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F23C0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3835" w14:textId="77777777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0A0C89" w:rsidRPr="000A0C89" w14:paraId="7336104E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62E73F" w14:textId="77A763FE" w:rsidR="000A0C89" w:rsidRPr="000A0C89" w:rsidRDefault="000A0C89" w:rsidP="000A0C8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>barevný směrový rychlostní Doppler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E20E5" w14:textId="65303639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F23C0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D631" w14:textId="77777777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0A0C89" w:rsidRPr="000A0C89" w14:paraId="580E116A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B5923E" w14:textId="5C819D88" w:rsidR="000A0C89" w:rsidRPr="000A0C89" w:rsidRDefault="000A0C89" w:rsidP="000A0C8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>výkonový (energetický, angio) Doppler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82B5D" w14:textId="059D0F23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F23C0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7CA2" w14:textId="77777777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0A0C89" w:rsidRPr="000A0C89" w14:paraId="4BDC3E9F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7DE155" w14:textId="51A62BED" w:rsidR="000A0C89" w:rsidRPr="000A0C89" w:rsidRDefault="000A0C89" w:rsidP="000A0C8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>spektrální PW a CW Doppler s automatickou optimalizací spektra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A4CAC" w14:textId="755A70CD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F23C0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57AD" w14:textId="77777777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0A0C89" w:rsidRPr="000A0C89" w14:paraId="73AAB64B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F7D810" w14:textId="7C4A677F" w:rsidR="000A0C89" w:rsidRPr="000A0C89" w:rsidRDefault="000A0C89" w:rsidP="000A0C8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>harmonické zobrazení na všech sondách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289EC6" w14:textId="29A6666E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F23C0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FFE46" w14:textId="77777777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0A0C89" w:rsidRPr="000A0C89" w14:paraId="6D34FF74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869424C" w14:textId="4FAD2800" w:rsidR="000A0C89" w:rsidRPr="000A0C89" w:rsidRDefault="000A0C89" w:rsidP="000A0C8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>nastavitelné zobrazení redukující ultrazvukové spekle ve více jak dvou krocích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14397" w14:textId="6FB44A79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F23C0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AB37F" w14:textId="77777777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0A0C89" w:rsidRPr="000A0C89" w14:paraId="0A4BB0FF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DB62673" w14:textId="3191D041" w:rsidR="000A0C89" w:rsidRPr="000A0C89" w:rsidRDefault="000A0C89" w:rsidP="000A0C8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>kompaundní zobrazení (zobrazení z více úhlů)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DCA37" w14:textId="7299ECDB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F23C0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381EA" w14:textId="77777777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0A0C89" w:rsidRPr="000A0C89" w14:paraId="000B0833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06E66ED" w14:textId="2DB30A19" w:rsidR="000A0C89" w:rsidRPr="000A0C89" w:rsidRDefault="000A0C89" w:rsidP="000A0C8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A0C8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mód pro zvýraznění intervenčního nástroje (jehly) ve 2D obraze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6F4DF6" w14:textId="162072CA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F23C0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DB97" w14:textId="77777777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0A0C89" w:rsidRPr="000A0C89" w14:paraId="0C3D9F40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1799E6" w14:textId="3731C803" w:rsidR="000A0C89" w:rsidRPr="000A0C89" w:rsidRDefault="000A0C89" w:rsidP="000A0C8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A0C8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tkáňový Doppler (TDI)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77BA7C" w14:textId="75E07224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F23C0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A0E26" w14:textId="77777777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0A0C89" w:rsidRPr="000A0C89" w14:paraId="57F97FBE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D514004" w14:textId="2F2AB524" w:rsidR="000A0C89" w:rsidRPr="000A0C89" w:rsidRDefault="000A0C89" w:rsidP="000A0C8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A0C8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zobrazení střední osy lineární sondy pro out-off-plane intervence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1ADD2" w14:textId="3E87C936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F23C0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3F5C" w14:textId="77777777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0A0C89" w:rsidRPr="000A0C89" w14:paraId="2D3AF5E9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C57443" w14:textId="6A702CA2" w:rsidR="000A0C89" w:rsidRPr="000A0C89" w:rsidRDefault="000A0C89" w:rsidP="000A0C8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>panoramatické zobrazení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0A1C1C" w14:textId="7A3EF973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F23C0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53BFC" w14:textId="77777777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0A0C89" w:rsidRPr="000A0C89" w14:paraId="3F7BB2F5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4250CC8" w14:textId="3C7479C9" w:rsidR="000A0C89" w:rsidRPr="000A0C89" w:rsidRDefault="000A0C89" w:rsidP="000A0C89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>porovnání nálezu (uložených obrázků) v minulosti s aktuálním stavem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85263" w14:textId="5CF4B300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AF23C0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D7203" w14:textId="77777777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7C7185" w:rsidRPr="000A0C89" w14:paraId="7B52E13B" w14:textId="77777777" w:rsidTr="002B3C07">
        <w:trPr>
          <w:trHeight w:val="310"/>
        </w:trPr>
        <w:tc>
          <w:tcPr>
            <w:tcW w:w="90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14:paraId="007A9FD8" w14:textId="60E0AAB8" w:rsidR="007C7185" w:rsidRPr="000A0C89" w:rsidRDefault="007C7185" w:rsidP="002B3C07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0C89">
              <w:rPr>
                <w:rFonts w:asciiTheme="minorHAnsi" w:hAnsiTheme="minorHAnsi" w:cstheme="minorHAnsi"/>
                <w:b/>
                <w:sz w:val="22"/>
                <w:szCs w:val="22"/>
              </w:rPr>
              <w:t>Sondy</w:t>
            </w:r>
          </w:p>
        </w:tc>
      </w:tr>
      <w:tr w:rsidR="000A0C89" w:rsidRPr="000A0C89" w14:paraId="30B77BB9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D6CC69A" w14:textId="5596DC7A" w:rsidR="000A0C89" w:rsidRPr="000A0C89" w:rsidRDefault="000A0C89" w:rsidP="000A0C8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A0C8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konvexní multifrekvenční sonda, frekvenční rozsah min. 1,4 – 5,7 MHz, min. 192 krystalů ve snímači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BD857" w14:textId="19A7BEF8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70136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45A4" w14:textId="77777777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0A0C89" w:rsidRPr="000A0C89" w14:paraId="3851E23A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BB451E" w14:textId="2BAD2C44" w:rsidR="000A0C89" w:rsidRPr="000A0C89" w:rsidRDefault="000A0C89" w:rsidP="000A0C8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A0C89"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  <w:t>sektorová multifrekvenční kardiologická sonda, frekvenční rozsah min. 1,1 – 4,7 MHz, sonda výlučně s technologií polarizovaných krystalů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7714F" w14:textId="5355FCE5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70136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9C45" w14:textId="77777777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0A0C89" w:rsidRPr="000A0C89" w14:paraId="3F3046FF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61C43C" w14:textId="1CC0E898" w:rsidR="000A0C89" w:rsidRPr="000A0C89" w:rsidRDefault="000A0C89" w:rsidP="000A0C8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A0C89">
              <w:rPr>
                <w:rFonts w:asciiTheme="minorHAnsi" w:hAnsiTheme="minorHAnsi" w:cstheme="minorHAnsi"/>
                <w:sz w:val="22"/>
                <w:szCs w:val="22"/>
              </w:rPr>
              <w:t>vysokofrekvenční lineární multifrekvenční sonda, na těle sondy min. 4x programovatelné tlačítko, min. 3,0 – 20,0 MHz, min. 256 krystalů, sondy výlučně typu single crystal, šířka aktivního pole max. 4 cm, vyznačené značky středu a osy sondy pro snadné provádění intervenčních zákroků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1F707" w14:textId="24D3BE00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70136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C174" w14:textId="77777777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  <w:tr w:rsidR="000A0C89" w:rsidRPr="000A0C89" w14:paraId="5B222C99" w14:textId="77777777" w:rsidTr="008D6D40">
        <w:trPr>
          <w:trHeight w:val="310"/>
        </w:trPr>
        <w:tc>
          <w:tcPr>
            <w:tcW w:w="6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70EC27D" w14:textId="2F5992A8" w:rsidR="000A0C89" w:rsidRPr="000A0C89" w:rsidRDefault="000A0C89" w:rsidP="000A0C89">
            <w:pPr>
              <w:rPr>
                <w:rFonts w:asciiTheme="minorHAnsi" w:hAnsiTheme="minorHAnsi" w:cstheme="minorHAnsi"/>
                <w:color w:val="000000" w:themeColor="text1"/>
                <w:sz w:val="22"/>
                <w:szCs w:val="22"/>
              </w:rPr>
            </w:pPr>
            <w:r w:rsidRPr="000A0C89">
              <w:rPr>
                <w:rFonts w:asciiTheme="minorHAnsi" w:hAnsiTheme="minorHAnsi" w:cstheme="minorHAnsi"/>
              </w:rPr>
              <w:t>možnost budoucího rozšíření o vysokofrekvenční lineární multifrekvenční sondu typu hokejka, min. 2,5 – 16,5 MHz, šířka aktivního pole max. 2,6 cm, vyznačené značky středu a osy sondy pro snadné provádění intervenčních zákroků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482653" w14:textId="6A2CD38C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  <w:r w:rsidRPr="0070136F"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  <w:t>ANO</w:t>
            </w:r>
          </w:p>
        </w:tc>
        <w:tc>
          <w:tcPr>
            <w:tcW w:w="1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33417" w14:textId="77777777" w:rsidR="000A0C89" w:rsidRPr="000A0C89" w:rsidRDefault="000A0C89" w:rsidP="000A0C89">
            <w:pPr>
              <w:jc w:val="center"/>
              <w:rPr>
                <w:rFonts w:asciiTheme="minorHAnsi" w:hAnsiTheme="minorHAnsi" w:cstheme="minorHAnsi"/>
                <w:sz w:val="22"/>
                <w:szCs w:val="22"/>
                <w:highlight w:val="yellow"/>
              </w:rPr>
            </w:pPr>
          </w:p>
        </w:tc>
      </w:tr>
    </w:tbl>
    <w:p w14:paraId="75D75B5B" w14:textId="7BD8EC9D" w:rsidR="00826B66" w:rsidRPr="000A0C89" w:rsidRDefault="00826B66" w:rsidP="00941CA5">
      <w:pPr>
        <w:pStyle w:val="Zkladntext"/>
        <w:spacing w:before="480" w:after="240" w:line="276" w:lineRule="auto"/>
        <w:rPr>
          <w:rFonts w:asciiTheme="minorHAnsi" w:hAnsiTheme="minorHAnsi" w:cstheme="minorHAnsi"/>
          <w:sz w:val="22"/>
          <w:szCs w:val="22"/>
        </w:rPr>
      </w:pPr>
      <w:r w:rsidRPr="000A0C89">
        <w:rPr>
          <w:rFonts w:asciiTheme="minorHAnsi" w:hAnsiTheme="minorHAnsi" w:cstheme="minorHAnsi"/>
          <w:sz w:val="22"/>
          <w:szCs w:val="22"/>
        </w:rPr>
        <w:t xml:space="preserve">V </w:t>
      </w:r>
      <w:sdt>
        <w:sdtPr>
          <w:rPr>
            <w:rFonts w:asciiTheme="minorHAnsi" w:hAnsiTheme="minorHAnsi" w:cstheme="minorHAnsi"/>
            <w:sz w:val="22"/>
            <w:szCs w:val="22"/>
            <w:highlight w:val="yellow"/>
          </w:rPr>
          <w:alias w:val="Místo"/>
          <w:tag w:val="Místo"/>
          <w:id w:val="-1809771350"/>
          <w:placeholder>
            <w:docPart w:val="0664006AFC884A39A5303106D1589EED"/>
          </w:placeholder>
          <w:text/>
        </w:sdtPr>
        <w:sdtEndPr/>
        <w:sdtContent>
          <w:r w:rsidRPr="000A0C89">
            <w:rPr>
              <w:rFonts w:asciiTheme="minorHAnsi" w:hAnsiTheme="minorHAnsi" w:cstheme="minorHAnsi"/>
              <w:sz w:val="22"/>
              <w:szCs w:val="22"/>
              <w:highlight w:val="yellow"/>
            </w:rPr>
            <w:t>[_____] doplnit</w:t>
          </w:r>
        </w:sdtContent>
      </w:sdt>
      <w:r w:rsidRPr="000A0C89">
        <w:rPr>
          <w:rFonts w:asciiTheme="minorHAnsi" w:hAnsiTheme="minorHAnsi" w:cstheme="minorHAnsi"/>
          <w:sz w:val="22"/>
          <w:szCs w:val="22"/>
        </w:rPr>
        <w:t xml:space="preserve"> dne </w:t>
      </w:r>
      <w:sdt>
        <w:sdtPr>
          <w:rPr>
            <w:rFonts w:asciiTheme="minorHAnsi" w:hAnsiTheme="minorHAnsi" w:cstheme="minorHAnsi"/>
            <w:sz w:val="22"/>
            <w:szCs w:val="22"/>
            <w:highlight w:val="yellow"/>
          </w:rPr>
          <w:alias w:val="Datum"/>
          <w:tag w:val="Datum"/>
          <w:id w:val="26452479"/>
          <w:placeholder>
            <w:docPart w:val="4E8381CB043842BF8D3C51573638691A"/>
          </w:placeholder>
          <w:text/>
        </w:sdtPr>
        <w:sdtEndPr/>
        <w:sdtContent>
          <w:r w:rsidRPr="000A0C89">
            <w:rPr>
              <w:rFonts w:asciiTheme="minorHAnsi" w:hAnsiTheme="minorHAnsi" w:cstheme="minorHAnsi"/>
              <w:sz w:val="22"/>
              <w:szCs w:val="22"/>
              <w:highlight w:val="yellow"/>
            </w:rPr>
            <w:t>[_____] doplnit</w:t>
          </w:r>
        </w:sdtContent>
      </w:sdt>
    </w:p>
    <w:p w14:paraId="61D89809" w14:textId="77777777" w:rsidR="00826B66" w:rsidRPr="000A0C89" w:rsidRDefault="00826B66" w:rsidP="00826B66">
      <w:pPr>
        <w:jc w:val="both"/>
        <w:rPr>
          <w:rFonts w:asciiTheme="minorHAnsi" w:hAnsiTheme="minorHAnsi" w:cstheme="minorHAnsi"/>
          <w:sz w:val="22"/>
        </w:rPr>
      </w:pPr>
      <w:r w:rsidRPr="000A0C89">
        <w:rPr>
          <w:rFonts w:asciiTheme="minorHAnsi" w:hAnsiTheme="minorHAnsi" w:cstheme="minorHAnsi"/>
          <w:sz w:val="22"/>
          <w:highlight w:val="yellow"/>
        </w:rPr>
        <w:t>(</w:t>
      </w:r>
      <w:r w:rsidRPr="000A0C89">
        <w:rPr>
          <w:rFonts w:asciiTheme="minorHAnsi" w:hAnsiTheme="minorHAnsi" w:cstheme="minorHAnsi"/>
          <w:sz w:val="22"/>
        </w:rPr>
        <w:t>el.</w:t>
      </w:r>
      <w:r w:rsidRPr="000A0C89">
        <w:rPr>
          <w:rFonts w:asciiTheme="minorHAnsi" w:hAnsiTheme="minorHAnsi" w:cstheme="minorHAnsi"/>
          <w:sz w:val="22"/>
          <w:highlight w:val="yellow"/>
        </w:rPr>
        <w:t>)</w:t>
      </w:r>
      <w:r w:rsidRPr="000A0C89">
        <w:rPr>
          <w:rFonts w:asciiTheme="minorHAnsi" w:hAnsiTheme="minorHAnsi" w:cstheme="minorHAnsi"/>
          <w:sz w:val="22"/>
        </w:rPr>
        <w:t xml:space="preserve"> podpis:</w:t>
      </w:r>
    </w:p>
    <w:p w14:paraId="4D4D735A" w14:textId="77777777" w:rsidR="00826B66" w:rsidRPr="000A0C89" w:rsidRDefault="00826B66" w:rsidP="00826B66">
      <w:pPr>
        <w:jc w:val="both"/>
        <w:rPr>
          <w:rFonts w:asciiTheme="minorHAnsi" w:hAnsiTheme="minorHAnsi" w:cstheme="minorHAnsi"/>
          <w:sz w:val="22"/>
        </w:rPr>
      </w:pPr>
    </w:p>
    <w:p w14:paraId="2F4F149F" w14:textId="77777777" w:rsidR="00826B66" w:rsidRPr="000A0C89" w:rsidRDefault="00826B66" w:rsidP="00826B66">
      <w:pPr>
        <w:jc w:val="both"/>
        <w:rPr>
          <w:rFonts w:asciiTheme="minorHAnsi" w:hAnsiTheme="minorHAnsi" w:cstheme="minorHAnsi"/>
          <w:sz w:val="22"/>
        </w:rPr>
      </w:pPr>
    </w:p>
    <w:p w14:paraId="07D6D1D6" w14:textId="77777777" w:rsidR="00826B66" w:rsidRPr="000A0C89" w:rsidRDefault="00826B66" w:rsidP="00826B66">
      <w:pPr>
        <w:jc w:val="both"/>
        <w:rPr>
          <w:rFonts w:asciiTheme="minorHAnsi" w:hAnsiTheme="minorHAnsi" w:cstheme="minorHAnsi"/>
          <w:sz w:val="22"/>
        </w:rPr>
      </w:pPr>
    </w:p>
    <w:p w14:paraId="2F80D753" w14:textId="751A069D" w:rsidR="000A0C89" w:rsidRDefault="000A0C89" w:rsidP="00826B66">
      <w:pPr>
        <w:jc w:val="both"/>
        <w:rPr>
          <w:rFonts w:asciiTheme="minorHAnsi" w:hAnsiTheme="minorHAnsi" w:cstheme="minorHAnsi"/>
          <w:sz w:val="22"/>
        </w:rPr>
      </w:pPr>
    </w:p>
    <w:p w14:paraId="46A9F423" w14:textId="77777777" w:rsidR="000A0C89" w:rsidRDefault="000A0C89" w:rsidP="00826B66">
      <w:pPr>
        <w:jc w:val="both"/>
        <w:rPr>
          <w:rFonts w:asciiTheme="minorHAnsi" w:hAnsiTheme="minorHAnsi" w:cstheme="minorHAnsi"/>
          <w:sz w:val="22"/>
        </w:rPr>
      </w:pPr>
    </w:p>
    <w:p w14:paraId="77DFCEF8" w14:textId="2BF3E521" w:rsidR="00826B66" w:rsidRPr="000A0C89" w:rsidRDefault="00826B66" w:rsidP="00826B66">
      <w:pPr>
        <w:jc w:val="both"/>
        <w:rPr>
          <w:rFonts w:asciiTheme="minorHAnsi" w:hAnsiTheme="minorHAnsi" w:cstheme="minorHAnsi"/>
          <w:sz w:val="22"/>
        </w:rPr>
      </w:pPr>
      <w:r w:rsidRPr="000A0C89">
        <w:rPr>
          <w:rFonts w:asciiTheme="minorHAnsi" w:hAnsiTheme="minorHAnsi" w:cstheme="minorHAnsi"/>
          <w:sz w:val="22"/>
        </w:rPr>
        <w:t>…………………………………………….</w:t>
      </w:r>
    </w:p>
    <w:p w14:paraId="6013E83E" w14:textId="77777777" w:rsidR="00826B66" w:rsidRPr="000A0C89" w:rsidRDefault="00C933F8" w:rsidP="00826B66">
      <w:pPr>
        <w:pStyle w:val="Zkladntext"/>
        <w:spacing w:line="276" w:lineRule="auto"/>
        <w:rPr>
          <w:rFonts w:asciiTheme="minorHAnsi" w:hAnsiTheme="minorHAnsi" w:cstheme="minorHAnsi"/>
          <w:sz w:val="22"/>
          <w:highlight w:val="yellow"/>
        </w:rPr>
      </w:pPr>
      <w:sdt>
        <w:sdtPr>
          <w:rPr>
            <w:rFonts w:asciiTheme="minorHAnsi" w:hAnsiTheme="minorHAnsi" w:cstheme="minorHAnsi"/>
            <w:sz w:val="22"/>
            <w:szCs w:val="22"/>
          </w:rPr>
          <w:alias w:val="Statutár_Dodavatele_Jméno"/>
          <w:tag w:val="Statutár_Dodavatele_Jméno"/>
          <w:id w:val="1364872944"/>
          <w:placeholder>
            <w:docPart w:val="76D42667D2D34EFFB5E157B78B4FD1CC"/>
          </w:placeholder>
          <w:docPartList>
            <w:docPartGallery w:val="Quick Parts"/>
            <w:docPartCategory w:val="Šablony"/>
          </w:docPartList>
        </w:sdtPr>
        <w:sdtEndPr/>
        <w:sdtContent>
          <w:r w:rsidR="00826B66" w:rsidRPr="000A0C89">
            <w:rPr>
              <w:rFonts w:asciiTheme="minorHAnsi" w:hAnsiTheme="minorHAnsi" w:cstheme="minorHAnsi"/>
              <w:sz w:val="22"/>
              <w:szCs w:val="22"/>
              <w:highlight w:val="yellow"/>
            </w:rPr>
            <w:t>[_____] doplnit titul, jméno, příjmení</w:t>
          </w:r>
        </w:sdtContent>
      </w:sdt>
    </w:p>
    <w:p w14:paraId="76C17EF1" w14:textId="07B74F5E" w:rsidR="00826B66" w:rsidRPr="0062331C" w:rsidRDefault="00C933F8" w:rsidP="005858F4">
      <w:pPr>
        <w:spacing w:after="840"/>
        <w:ind w:right="340"/>
        <w:jc w:val="both"/>
        <w:rPr>
          <w:rFonts w:asciiTheme="minorHAnsi" w:hAnsiTheme="minorHAnsi" w:cstheme="minorHAnsi"/>
          <w:b/>
          <w:sz w:val="22"/>
        </w:rPr>
      </w:pPr>
      <w:sdt>
        <w:sdtPr>
          <w:rPr>
            <w:rFonts w:asciiTheme="minorHAnsi" w:hAnsiTheme="minorHAnsi" w:cstheme="minorHAnsi"/>
            <w:sz w:val="22"/>
          </w:rPr>
          <w:alias w:val="Statutár_Dodavatele_Funkce"/>
          <w:tag w:val="Statutár_Dodavatele_Funkce"/>
          <w:id w:val="-1560632512"/>
          <w:placeholder>
            <w:docPart w:val="1F35E0A554EC44F7A0BDEE9D34B99E21"/>
          </w:placeholder>
          <w:docPartList>
            <w:docPartGallery w:val="Quick Parts"/>
            <w:docPartCategory w:val="Šablony"/>
          </w:docPartList>
        </w:sdtPr>
        <w:sdtEndPr/>
        <w:sdtContent>
          <w:r w:rsidR="00826B66" w:rsidRPr="0062331C">
            <w:rPr>
              <w:rFonts w:asciiTheme="minorHAnsi" w:hAnsiTheme="minorHAnsi" w:cstheme="minorHAnsi"/>
              <w:sz w:val="22"/>
              <w:highlight w:val="yellow"/>
            </w:rPr>
            <w:t>[_____] doplnit funkci osoby oprávněné  za</w:t>
          </w:r>
          <w:r w:rsidR="001E16F4" w:rsidRPr="0062331C">
            <w:rPr>
              <w:rFonts w:asciiTheme="minorHAnsi" w:hAnsiTheme="minorHAnsi" w:cstheme="minorHAnsi"/>
              <w:sz w:val="22"/>
              <w:highlight w:val="yellow"/>
            </w:rPr>
            <w:t>stupovat</w:t>
          </w:r>
          <w:r w:rsidR="00826B66" w:rsidRPr="0062331C">
            <w:rPr>
              <w:rFonts w:asciiTheme="minorHAnsi" w:hAnsiTheme="minorHAnsi" w:cstheme="minorHAnsi"/>
              <w:sz w:val="22"/>
              <w:highlight w:val="yellow"/>
            </w:rPr>
            <w:t xml:space="preserve"> dodavatele</w:t>
          </w:r>
        </w:sdtContent>
      </w:sdt>
    </w:p>
    <w:sectPr w:rsidR="00826B66" w:rsidRPr="0062331C" w:rsidSect="00AC01D4">
      <w:footerReference w:type="default" r:id="rId8"/>
      <w:footerReference w:type="first" r:id="rId9"/>
      <w:footnotePr>
        <w:pos w:val="beneathText"/>
      </w:footnotePr>
      <w:endnotePr>
        <w:numFmt w:val="decimal"/>
      </w:endnotePr>
      <w:type w:val="continuous"/>
      <w:pgSz w:w="11906" w:h="16838"/>
      <w:pgMar w:top="709" w:right="1417" w:bottom="1418" w:left="1417" w:header="567" w:footer="59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054650" w14:textId="77777777" w:rsidR="00265094" w:rsidRDefault="00265094" w:rsidP="006A4F4C">
      <w:r>
        <w:separator/>
      </w:r>
    </w:p>
  </w:endnote>
  <w:endnote w:type="continuationSeparator" w:id="0">
    <w:p w14:paraId="526FAA42" w14:textId="77777777" w:rsidR="00265094" w:rsidRDefault="00265094" w:rsidP="006A4F4C">
      <w:r>
        <w:continuationSeparator/>
      </w:r>
    </w:p>
  </w:endnote>
  <w:endnote w:id="1">
    <w:p w14:paraId="19E0AAC6" w14:textId="1476302E" w:rsidR="00995D4F" w:rsidRPr="00901ABA" w:rsidRDefault="00FB7267" w:rsidP="0020796A">
      <w:pPr>
        <w:pStyle w:val="Textvysvtlivek"/>
        <w:rPr>
          <w:rFonts w:ascii="Calibri" w:hAnsi="Calibri" w:cs="Calibri"/>
          <w:b/>
          <w:i/>
          <w:highlight w:val="yellow"/>
          <w:u w:val="single"/>
        </w:rPr>
      </w:pPr>
      <w:r w:rsidRPr="005858F4">
        <w:rPr>
          <w:rStyle w:val="Odkaznavysvtlivky"/>
          <w:rFonts w:ascii="Calibri" w:hAnsi="Calibri" w:cs="Calibri"/>
          <w:b/>
          <w:i/>
          <w:highlight w:val="yellow"/>
        </w:rPr>
        <w:endnoteRef/>
      </w:r>
      <w:r>
        <w:rPr>
          <w:rFonts w:ascii="Calibri" w:hAnsi="Calibri" w:cs="Calibri"/>
          <w:i/>
          <w:highlight w:val="yellow"/>
        </w:rPr>
        <w:t xml:space="preserve"> </w:t>
      </w:r>
      <w:r w:rsidR="00995D4F" w:rsidRPr="005A1755">
        <w:rPr>
          <w:rFonts w:ascii="Calibri" w:hAnsi="Calibri" w:cs="Calibri"/>
          <w:i/>
          <w:highlight w:val="yellow"/>
        </w:rPr>
        <w:t xml:space="preserve">Dodavatel vyplní každé pole sloupce. </w:t>
      </w:r>
      <w:r w:rsidR="00995D4F">
        <w:rPr>
          <w:rFonts w:ascii="Calibri" w:hAnsi="Calibri" w:cs="Calibri"/>
          <w:i/>
          <w:highlight w:val="yellow"/>
        </w:rPr>
        <w:t>D</w:t>
      </w:r>
      <w:r w:rsidR="00995D4F" w:rsidRPr="005A1755">
        <w:rPr>
          <w:rFonts w:ascii="Calibri" w:hAnsi="Calibri" w:cs="Calibri"/>
          <w:i/>
          <w:highlight w:val="yellow"/>
        </w:rPr>
        <w:t xml:space="preserve">odavatel </w:t>
      </w:r>
      <w:r w:rsidR="00995D4F">
        <w:rPr>
          <w:rFonts w:ascii="Calibri" w:hAnsi="Calibri" w:cs="Calibri"/>
          <w:i/>
          <w:highlight w:val="yellow"/>
        </w:rPr>
        <w:t xml:space="preserve">v každém poli sloupce </w:t>
      </w:r>
      <w:r w:rsidR="00995D4F" w:rsidRPr="005A1755">
        <w:rPr>
          <w:rFonts w:ascii="Calibri" w:hAnsi="Calibri" w:cs="Calibri"/>
          <w:i/>
          <w:highlight w:val="yellow"/>
        </w:rPr>
        <w:t xml:space="preserve">uvede „ANO“ v případě, že jím nabízený </w:t>
      </w:r>
      <w:r w:rsidR="00650B39">
        <w:rPr>
          <w:rFonts w:ascii="Calibri" w:hAnsi="Calibri" w:cs="Calibri"/>
          <w:i/>
          <w:highlight w:val="yellow"/>
        </w:rPr>
        <w:t>přístroj</w:t>
      </w:r>
      <w:r w:rsidR="00995D4F" w:rsidRPr="005A1755">
        <w:rPr>
          <w:rFonts w:ascii="Calibri" w:hAnsi="Calibri" w:cs="Calibri"/>
          <w:i/>
          <w:highlight w:val="yellow"/>
        </w:rPr>
        <w:t xml:space="preserve"> podmínku splňuje, „</w:t>
      </w:r>
      <w:r w:rsidR="00995D4F">
        <w:rPr>
          <w:rFonts w:ascii="Calibri" w:hAnsi="Calibri" w:cs="Calibri"/>
          <w:i/>
          <w:highlight w:val="yellow"/>
        </w:rPr>
        <w:t>NE“ v případě, že ji nesplňuje.</w:t>
      </w:r>
      <w:r w:rsidR="00D0357C">
        <w:rPr>
          <w:rFonts w:ascii="Calibri" w:hAnsi="Calibri" w:cs="Calibri"/>
          <w:i/>
          <w:highlight w:val="yellow"/>
        </w:rPr>
        <w:t xml:space="preserve"> </w:t>
      </w:r>
      <w:r w:rsidR="00D0357C" w:rsidRPr="00D0357C">
        <w:rPr>
          <w:rFonts w:ascii="Calibri" w:hAnsi="Calibri" w:cs="Calibri"/>
          <w:b/>
          <w:i/>
          <w:color w:val="FF0000"/>
          <w:highlight w:val="yellow"/>
        </w:rPr>
        <w:t>V polích, kde je možné vyplnit „hodnotu“ účastník uvede KONKR</w:t>
      </w:r>
      <w:r w:rsidR="00D0357C">
        <w:rPr>
          <w:rFonts w:ascii="Calibri" w:hAnsi="Calibri" w:cs="Calibri"/>
          <w:b/>
          <w:i/>
          <w:color w:val="FF0000"/>
          <w:highlight w:val="yellow"/>
        </w:rPr>
        <w:t>É</w:t>
      </w:r>
      <w:r w:rsidR="00D0357C" w:rsidRPr="00D0357C">
        <w:rPr>
          <w:rFonts w:ascii="Calibri" w:hAnsi="Calibri" w:cs="Calibri"/>
          <w:b/>
          <w:i/>
          <w:color w:val="FF0000"/>
          <w:highlight w:val="yellow"/>
        </w:rPr>
        <w:t>TNÍ HODNOTU, kterou nabízený přístroj splňuje příslušnou podmínku.</w:t>
      </w:r>
      <w:r w:rsidR="00605B00" w:rsidRPr="00D0357C">
        <w:rPr>
          <w:rFonts w:ascii="Calibri" w:hAnsi="Calibri" w:cs="Calibri"/>
          <w:i/>
          <w:color w:val="FF0000"/>
          <w:highlight w:val="yellow"/>
        </w:rPr>
        <w:t xml:space="preserve"> </w:t>
      </w:r>
    </w:p>
    <w:p w14:paraId="5B043CE7" w14:textId="77777777" w:rsidR="00995D4F" w:rsidRDefault="00995D4F" w:rsidP="0020796A">
      <w:pPr>
        <w:pStyle w:val="Textvysvtlivek"/>
        <w:rPr>
          <w:rFonts w:ascii="Calibri" w:hAnsi="Calibri" w:cs="Calibri"/>
          <w:i/>
          <w:highlight w:val="yellow"/>
        </w:rPr>
      </w:pPr>
      <w:r>
        <w:rPr>
          <w:rFonts w:ascii="Calibri" w:hAnsi="Calibri" w:cs="Calibri"/>
          <w:i/>
          <w:highlight w:val="yellow"/>
        </w:rPr>
        <w:t>Splnění veškerých</w:t>
      </w:r>
      <w:r w:rsidRPr="005A1755">
        <w:rPr>
          <w:rFonts w:ascii="Calibri" w:hAnsi="Calibri" w:cs="Calibri"/>
          <w:i/>
          <w:highlight w:val="yellow"/>
        </w:rPr>
        <w:t xml:space="preserve"> podmín</w:t>
      </w:r>
      <w:r>
        <w:rPr>
          <w:rFonts w:ascii="Calibri" w:hAnsi="Calibri" w:cs="Calibri"/>
          <w:i/>
          <w:highlight w:val="yellow"/>
        </w:rPr>
        <w:t>ek</w:t>
      </w:r>
      <w:r w:rsidRPr="005A1755">
        <w:rPr>
          <w:rFonts w:ascii="Calibri" w:hAnsi="Calibri" w:cs="Calibri"/>
          <w:i/>
          <w:highlight w:val="yellow"/>
        </w:rPr>
        <w:t xml:space="preserve"> plnění </w:t>
      </w:r>
      <w:r>
        <w:rPr>
          <w:rFonts w:ascii="Calibri" w:hAnsi="Calibri" w:cs="Calibri"/>
          <w:i/>
          <w:highlight w:val="yellow"/>
        </w:rPr>
        <w:t xml:space="preserve">s předvyplněným textem „ANO“ </w:t>
      </w:r>
      <w:r w:rsidRPr="005A1755">
        <w:rPr>
          <w:rFonts w:ascii="Calibri" w:hAnsi="Calibri" w:cs="Calibri"/>
          <w:i/>
          <w:highlight w:val="yellow"/>
        </w:rPr>
        <w:t>j</w:t>
      </w:r>
      <w:r>
        <w:rPr>
          <w:rFonts w:ascii="Calibri" w:hAnsi="Calibri" w:cs="Calibri"/>
          <w:i/>
          <w:highlight w:val="yellow"/>
        </w:rPr>
        <w:t>e</w:t>
      </w:r>
      <w:r w:rsidRPr="005A1755">
        <w:rPr>
          <w:rFonts w:ascii="Calibri" w:hAnsi="Calibri" w:cs="Calibri"/>
          <w:i/>
          <w:highlight w:val="yellow"/>
        </w:rPr>
        <w:t xml:space="preserve"> závazné – jejich nedodržení bude mít za</w:t>
      </w:r>
      <w:r>
        <w:rPr>
          <w:rFonts w:ascii="Calibri" w:hAnsi="Calibri" w:cs="Calibri"/>
          <w:i/>
          <w:highlight w:val="yellow"/>
        </w:rPr>
        <w:t> </w:t>
      </w:r>
      <w:r w:rsidRPr="005A1755">
        <w:rPr>
          <w:rFonts w:ascii="Calibri" w:hAnsi="Calibri" w:cs="Calibri"/>
          <w:i/>
          <w:highlight w:val="yellow"/>
        </w:rPr>
        <w:t>následek vyloučení účastníka ze zadávacího řízení</w:t>
      </w:r>
      <w:r>
        <w:rPr>
          <w:rFonts w:ascii="Calibri" w:hAnsi="Calibri" w:cs="Calibri"/>
          <w:i/>
          <w:highlight w:val="yellow"/>
        </w:rPr>
        <w:t>.</w:t>
      </w:r>
    </w:p>
    <w:p w14:paraId="1523080A" w14:textId="77777777" w:rsidR="00D0357C" w:rsidRPr="00FB7267" w:rsidRDefault="00D0357C" w:rsidP="0020796A">
      <w:pPr>
        <w:pStyle w:val="Textvysvtlivek"/>
        <w:rPr>
          <w:rFonts w:ascii="Calibri" w:hAnsi="Calibri" w:cs="Calibri"/>
          <w:i/>
          <w:highlight w:val="yellow"/>
        </w:rPr>
      </w:pPr>
    </w:p>
  </w:endnote>
  <w:endnote w:id="2">
    <w:p w14:paraId="4CA154FD" w14:textId="77777777" w:rsidR="00901ABA" w:rsidRDefault="00901ABA">
      <w:pPr>
        <w:pStyle w:val="Textvysvtlivek"/>
        <w:rPr>
          <w:rFonts w:ascii="Calibri" w:hAnsi="Calibri" w:cs="Calibri"/>
          <w:i/>
          <w:highlight w:val="yellow"/>
        </w:rPr>
      </w:pPr>
      <w:r w:rsidRPr="005858F4">
        <w:rPr>
          <w:rStyle w:val="Odkaznavysvtlivky"/>
          <w:rFonts w:ascii="Calibri" w:hAnsi="Calibri" w:cs="Calibri"/>
          <w:b/>
          <w:i/>
          <w:highlight w:val="yellow"/>
        </w:rPr>
        <w:endnoteRef/>
      </w:r>
      <w:r w:rsidR="00FB7267">
        <w:rPr>
          <w:highlight w:val="yellow"/>
        </w:rPr>
        <w:t xml:space="preserve"> </w:t>
      </w:r>
      <w:r w:rsidRPr="00FB7267">
        <w:rPr>
          <w:rFonts w:ascii="Calibri" w:hAnsi="Calibri" w:cs="Calibri"/>
          <w:i/>
          <w:highlight w:val="yellow"/>
        </w:rPr>
        <w:t>Dodavatel uvede číslo strany nabídky, na které lze splnění podmínky ověřit v technické dokumentaci nabízeného přístroje.</w:t>
      </w:r>
    </w:p>
    <w:p w14:paraId="64465D67" w14:textId="77777777" w:rsidR="00FB7267" w:rsidRPr="00FB7267" w:rsidRDefault="00FB7267">
      <w:pPr>
        <w:pStyle w:val="Textvysvtlivek"/>
        <w:rPr>
          <w:rFonts w:ascii="Calibri" w:hAnsi="Calibri" w:cs="Calibri"/>
          <w:i/>
          <w:highlight w:val="yellow"/>
        </w:rPr>
      </w:pPr>
      <w:r w:rsidRPr="005A1755">
        <w:rPr>
          <w:rFonts w:ascii="Calibri" w:hAnsi="Calibri" w:cs="Calibri"/>
          <w:b/>
          <w:i/>
          <w:highlight w:val="yellow"/>
        </w:rPr>
        <w:t>Tyto pokyny dodavatel před finalizací dokumentu vymaže.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96913163"/>
      <w:docPartObj>
        <w:docPartGallery w:val="Page Numbers (Bottom of Page)"/>
        <w:docPartUnique/>
      </w:docPartObj>
    </w:sdtPr>
    <w:sdtEndPr/>
    <w:sdtContent>
      <w:sdt>
        <w:sdtPr>
          <w:id w:val="2059504185"/>
          <w:docPartObj>
            <w:docPartGallery w:val="Page Numbers (Top of Page)"/>
            <w:docPartUnique/>
          </w:docPartObj>
        </w:sdtPr>
        <w:sdtEndPr/>
        <w:sdtContent>
          <w:p w14:paraId="08EC0D11" w14:textId="3634E590" w:rsidR="00906802" w:rsidRDefault="00906802">
            <w:pPr>
              <w:pStyle w:val="Zpat"/>
            </w:pPr>
            <w:r>
              <w:t xml:space="preserve">Stránka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C933F8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C933F8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0BA169A6" w14:textId="4C462EE0" w:rsidR="007C73D4" w:rsidRPr="007C73D4" w:rsidRDefault="007C73D4" w:rsidP="007C73D4">
    <w:pPr>
      <w:pStyle w:val="Zpat"/>
      <w:jc w:val="center"/>
      <w:rPr>
        <w:rFonts w:ascii="Arial" w:hAnsi="Arial" w:cs="Arial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2704159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549176F" w14:textId="30DE8C07" w:rsidR="00906802" w:rsidRDefault="00906802">
            <w:pPr>
              <w:pStyle w:val="Zpat"/>
            </w:pPr>
            <w:r>
              <w:t xml:space="preserve">Stránka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C933F8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ze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C933F8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3095AECD" w14:textId="79EEE13E" w:rsidR="00920082" w:rsidRPr="006C0541" w:rsidRDefault="00920082" w:rsidP="001D3F4F">
    <w:pPr>
      <w:pStyle w:val="Zpat"/>
      <w:jc w:val="center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D554FA" w14:textId="77777777" w:rsidR="00265094" w:rsidRDefault="00265094" w:rsidP="006A4F4C">
      <w:r>
        <w:separator/>
      </w:r>
    </w:p>
  </w:footnote>
  <w:footnote w:type="continuationSeparator" w:id="0">
    <w:p w14:paraId="195B536E" w14:textId="77777777" w:rsidR="00265094" w:rsidRDefault="00265094" w:rsidP="006A4F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E18AF"/>
    <w:multiLevelType w:val="hybridMultilevel"/>
    <w:tmpl w:val="E5A45F9E"/>
    <w:lvl w:ilvl="0" w:tplc="F5D244C6">
      <w:numFmt w:val="bullet"/>
      <w:lvlText w:val="-"/>
      <w:lvlJc w:val="left"/>
      <w:pPr>
        <w:ind w:left="19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" w15:restartNumberingAfterBreak="0">
    <w:nsid w:val="097B5DC0"/>
    <w:multiLevelType w:val="hybridMultilevel"/>
    <w:tmpl w:val="E1923EDA"/>
    <w:lvl w:ilvl="0" w:tplc="9F504C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1787A"/>
    <w:multiLevelType w:val="hybridMultilevel"/>
    <w:tmpl w:val="8118F7EC"/>
    <w:lvl w:ilvl="0" w:tplc="9B8E2A04">
      <w:start w:val="1"/>
      <w:numFmt w:val="lowerLetter"/>
      <w:lvlText w:val="%1)"/>
      <w:lvlJc w:val="left"/>
      <w:pPr>
        <w:ind w:left="1145" w:hanging="360"/>
      </w:pPr>
      <w:rPr>
        <w:rFonts w:hint="default"/>
        <w:b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D300C98"/>
    <w:multiLevelType w:val="hybridMultilevel"/>
    <w:tmpl w:val="0914C274"/>
    <w:lvl w:ilvl="0" w:tplc="F0E068DA">
      <w:numFmt w:val="bullet"/>
      <w:lvlText w:val="•"/>
      <w:lvlJc w:val="left"/>
      <w:pPr>
        <w:ind w:left="1414" w:hanging="705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F7E1629"/>
    <w:multiLevelType w:val="hybridMultilevel"/>
    <w:tmpl w:val="9A0AF5B6"/>
    <w:lvl w:ilvl="0" w:tplc="3948F038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635EC3"/>
    <w:multiLevelType w:val="hybridMultilevel"/>
    <w:tmpl w:val="30D6F410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8A0F3F"/>
    <w:multiLevelType w:val="hybridMultilevel"/>
    <w:tmpl w:val="EE86314E"/>
    <w:lvl w:ilvl="0" w:tplc="040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D6209F"/>
    <w:multiLevelType w:val="hybridMultilevel"/>
    <w:tmpl w:val="70AC00AE"/>
    <w:lvl w:ilvl="0" w:tplc="04050001">
      <w:start w:val="1"/>
      <w:numFmt w:val="bullet"/>
      <w:lvlText w:val=""/>
      <w:lvlJc w:val="left"/>
      <w:pPr>
        <w:ind w:left="6822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7542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826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898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970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1042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1114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186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2582" w:hanging="360"/>
      </w:pPr>
      <w:rPr>
        <w:rFonts w:ascii="Wingdings" w:hAnsi="Wingdings" w:hint="default"/>
      </w:rPr>
    </w:lvl>
  </w:abstractNum>
  <w:abstractNum w:abstractNumId="8" w15:restartNumberingAfterBreak="0">
    <w:nsid w:val="22EA12C2"/>
    <w:multiLevelType w:val="hybridMultilevel"/>
    <w:tmpl w:val="90AA4498"/>
    <w:lvl w:ilvl="0" w:tplc="24064C4A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A44FD5"/>
    <w:multiLevelType w:val="hybridMultilevel"/>
    <w:tmpl w:val="A502C9C8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061A23"/>
    <w:multiLevelType w:val="hybridMultilevel"/>
    <w:tmpl w:val="401E1A1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690775"/>
    <w:multiLevelType w:val="hybridMultilevel"/>
    <w:tmpl w:val="A85A2F2E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DB2F50"/>
    <w:multiLevelType w:val="hybridMultilevel"/>
    <w:tmpl w:val="6FD4BA52"/>
    <w:lvl w:ilvl="0" w:tplc="040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21557CE"/>
    <w:multiLevelType w:val="hybridMultilevel"/>
    <w:tmpl w:val="341A3100"/>
    <w:lvl w:ilvl="0" w:tplc="7C1224A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C53D8F"/>
    <w:multiLevelType w:val="hybridMultilevel"/>
    <w:tmpl w:val="11B0137A"/>
    <w:lvl w:ilvl="0" w:tplc="20E40B2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3" w:hanging="360"/>
      </w:pPr>
    </w:lvl>
    <w:lvl w:ilvl="2" w:tplc="0405001B" w:tentative="1">
      <w:start w:val="1"/>
      <w:numFmt w:val="lowerRoman"/>
      <w:lvlText w:val="%3."/>
      <w:lvlJc w:val="right"/>
      <w:pPr>
        <w:ind w:left="2793" w:hanging="180"/>
      </w:pPr>
    </w:lvl>
    <w:lvl w:ilvl="3" w:tplc="0405000F" w:tentative="1">
      <w:start w:val="1"/>
      <w:numFmt w:val="decimal"/>
      <w:lvlText w:val="%4."/>
      <w:lvlJc w:val="left"/>
      <w:pPr>
        <w:ind w:left="3513" w:hanging="360"/>
      </w:pPr>
    </w:lvl>
    <w:lvl w:ilvl="4" w:tplc="04050019" w:tentative="1">
      <w:start w:val="1"/>
      <w:numFmt w:val="lowerLetter"/>
      <w:lvlText w:val="%5."/>
      <w:lvlJc w:val="left"/>
      <w:pPr>
        <w:ind w:left="4233" w:hanging="360"/>
      </w:pPr>
    </w:lvl>
    <w:lvl w:ilvl="5" w:tplc="0405001B" w:tentative="1">
      <w:start w:val="1"/>
      <w:numFmt w:val="lowerRoman"/>
      <w:lvlText w:val="%6."/>
      <w:lvlJc w:val="right"/>
      <w:pPr>
        <w:ind w:left="4953" w:hanging="180"/>
      </w:pPr>
    </w:lvl>
    <w:lvl w:ilvl="6" w:tplc="0405000F" w:tentative="1">
      <w:start w:val="1"/>
      <w:numFmt w:val="decimal"/>
      <w:lvlText w:val="%7."/>
      <w:lvlJc w:val="left"/>
      <w:pPr>
        <w:ind w:left="5673" w:hanging="360"/>
      </w:pPr>
    </w:lvl>
    <w:lvl w:ilvl="7" w:tplc="04050019" w:tentative="1">
      <w:start w:val="1"/>
      <w:numFmt w:val="lowerLetter"/>
      <w:lvlText w:val="%8."/>
      <w:lvlJc w:val="left"/>
      <w:pPr>
        <w:ind w:left="6393" w:hanging="360"/>
      </w:pPr>
    </w:lvl>
    <w:lvl w:ilvl="8" w:tplc="040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469B5EC2"/>
    <w:multiLevelType w:val="hybridMultilevel"/>
    <w:tmpl w:val="3BA4633A"/>
    <w:lvl w:ilvl="0" w:tplc="761474D2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EA4297A"/>
    <w:multiLevelType w:val="hybridMultilevel"/>
    <w:tmpl w:val="B7EAFEEC"/>
    <w:lvl w:ilvl="0" w:tplc="5EB24690">
      <w:start w:val="4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10A3C43"/>
    <w:multiLevelType w:val="hybridMultilevel"/>
    <w:tmpl w:val="459E5490"/>
    <w:lvl w:ilvl="0" w:tplc="067AE06C">
      <w:start w:val="20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A06569"/>
    <w:multiLevelType w:val="hybridMultilevel"/>
    <w:tmpl w:val="7C8695F8"/>
    <w:lvl w:ilvl="0" w:tplc="0405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1" w:tplc="04050001">
      <w:start w:val="1"/>
      <w:numFmt w:val="bullet"/>
      <w:lvlText w:val=""/>
      <w:lvlJc w:val="left"/>
      <w:pPr>
        <w:ind w:left="2356" w:hanging="360"/>
      </w:pPr>
      <w:rPr>
        <w:rFonts w:ascii="Symbol" w:hAnsi="Symbol" w:hint="default"/>
      </w:rPr>
    </w:lvl>
    <w:lvl w:ilvl="2" w:tplc="04050005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19" w15:restartNumberingAfterBreak="0">
    <w:nsid w:val="54DD7895"/>
    <w:multiLevelType w:val="hybridMultilevel"/>
    <w:tmpl w:val="9A0AEEAA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97E78B0"/>
    <w:multiLevelType w:val="hybridMultilevel"/>
    <w:tmpl w:val="033C6118"/>
    <w:lvl w:ilvl="0" w:tplc="0DFAA59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ED33D1"/>
    <w:multiLevelType w:val="hybridMultilevel"/>
    <w:tmpl w:val="43C42012"/>
    <w:lvl w:ilvl="0" w:tplc="28BE8954">
      <w:start w:val="1"/>
      <w:numFmt w:val="bullet"/>
      <w:lvlText w:val="-"/>
      <w:lvlJc w:val="left"/>
      <w:pPr>
        <w:ind w:left="114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2" w15:restartNumberingAfterBreak="0">
    <w:nsid w:val="5D2476EE"/>
    <w:multiLevelType w:val="hybridMultilevel"/>
    <w:tmpl w:val="4E50D7A0"/>
    <w:lvl w:ilvl="0" w:tplc="04050017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E1A4C4F"/>
    <w:multiLevelType w:val="hybridMultilevel"/>
    <w:tmpl w:val="7D548D34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1BA56B6"/>
    <w:multiLevelType w:val="hybridMultilevel"/>
    <w:tmpl w:val="A7E81208"/>
    <w:lvl w:ilvl="0" w:tplc="28BE8954">
      <w:start w:val="1"/>
      <w:numFmt w:val="bullet"/>
      <w:lvlText w:val="-"/>
      <w:lvlJc w:val="left"/>
      <w:pPr>
        <w:ind w:left="6822" w:hanging="360"/>
      </w:pPr>
      <w:rPr>
        <w:rFonts w:ascii="Arial" w:eastAsia="Times New Roman" w:hAnsi="Arial" w:cs="Arial" w:hint="default"/>
      </w:rPr>
    </w:lvl>
    <w:lvl w:ilvl="1" w:tplc="04050003">
      <w:start w:val="1"/>
      <w:numFmt w:val="bullet"/>
      <w:lvlText w:val="o"/>
      <w:lvlJc w:val="left"/>
      <w:pPr>
        <w:ind w:left="7542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826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898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970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1042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1114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1186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12582" w:hanging="360"/>
      </w:pPr>
      <w:rPr>
        <w:rFonts w:ascii="Wingdings" w:hAnsi="Wingdings" w:hint="default"/>
      </w:rPr>
    </w:lvl>
  </w:abstractNum>
  <w:abstractNum w:abstractNumId="25" w15:restartNumberingAfterBreak="0">
    <w:nsid w:val="62F17882"/>
    <w:multiLevelType w:val="hybridMultilevel"/>
    <w:tmpl w:val="E6E0DD4E"/>
    <w:lvl w:ilvl="0" w:tplc="04050017">
      <w:start w:val="1"/>
      <w:numFmt w:val="lowerLetter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27" w15:restartNumberingAfterBreak="0">
    <w:nsid w:val="70083CA3"/>
    <w:multiLevelType w:val="hybridMultilevel"/>
    <w:tmpl w:val="CE8E9B42"/>
    <w:lvl w:ilvl="0" w:tplc="04050015">
      <w:start w:val="1"/>
      <w:numFmt w:val="upperLetter"/>
      <w:lvlText w:val="%1."/>
      <w:lvlJc w:val="left"/>
      <w:pPr>
        <w:ind w:left="72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7D435001"/>
    <w:multiLevelType w:val="hybridMultilevel"/>
    <w:tmpl w:val="9A0AF5B6"/>
    <w:lvl w:ilvl="0" w:tplc="3948F038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0"/>
  </w:num>
  <w:num w:numId="3">
    <w:abstractNumId w:val="22"/>
  </w:num>
  <w:num w:numId="4">
    <w:abstractNumId w:val="11"/>
  </w:num>
  <w:num w:numId="5">
    <w:abstractNumId w:val="5"/>
  </w:num>
  <w:num w:numId="6">
    <w:abstractNumId w:val="20"/>
  </w:num>
  <w:num w:numId="7">
    <w:abstractNumId w:val="16"/>
  </w:num>
  <w:num w:numId="8">
    <w:abstractNumId w:val="26"/>
  </w:num>
  <w:num w:numId="9">
    <w:abstractNumId w:val="21"/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6"/>
  </w:num>
  <w:num w:numId="12">
    <w:abstractNumId w:val="24"/>
  </w:num>
  <w:num w:numId="13">
    <w:abstractNumId w:val="12"/>
  </w:num>
  <w:num w:numId="14">
    <w:abstractNumId w:val="26"/>
  </w:num>
  <w:num w:numId="15">
    <w:abstractNumId w:val="14"/>
  </w:num>
  <w:num w:numId="16">
    <w:abstractNumId w:val="3"/>
  </w:num>
  <w:num w:numId="17">
    <w:abstractNumId w:val="13"/>
  </w:num>
  <w:num w:numId="18">
    <w:abstractNumId w:val="19"/>
  </w:num>
  <w:num w:numId="19">
    <w:abstractNumId w:val="26"/>
  </w:num>
  <w:num w:numId="20">
    <w:abstractNumId w:val="18"/>
  </w:num>
  <w:num w:numId="21">
    <w:abstractNumId w:val="7"/>
  </w:num>
  <w:num w:numId="22">
    <w:abstractNumId w:val="10"/>
  </w:num>
  <w:num w:numId="23">
    <w:abstractNumId w:val="6"/>
  </w:num>
  <w:num w:numId="24">
    <w:abstractNumId w:val="4"/>
  </w:num>
  <w:num w:numId="25">
    <w:abstractNumId w:val="28"/>
  </w:num>
  <w:num w:numId="26">
    <w:abstractNumId w:val="8"/>
  </w:num>
  <w:num w:numId="27">
    <w:abstractNumId w:val="9"/>
  </w:num>
  <w:num w:numId="28">
    <w:abstractNumId w:val="23"/>
  </w:num>
  <w:num w:numId="29">
    <w:abstractNumId w:val="2"/>
  </w:num>
  <w:num w:numId="30">
    <w:abstractNumId w:val="26"/>
  </w:num>
  <w:num w:numId="31">
    <w:abstractNumId w:val="27"/>
  </w:num>
  <w:num w:numId="32">
    <w:abstractNumId w:val="15"/>
  </w:num>
  <w:num w:numId="33">
    <w:abstractNumId w:val="17"/>
  </w:num>
  <w:num w:numId="34">
    <w:abstractNumId w:val="1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49153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F4C"/>
    <w:rsid w:val="0000056D"/>
    <w:rsid w:val="00002763"/>
    <w:rsid w:val="00002D5D"/>
    <w:rsid w:val="00002F27"/>
    <w:rsid w:val="00004329"/>
    <w:rsid w:val="0000436A"/>
    <w:rsid w:val="00005807"/>
    <w:rsid w:val="0000726F"/>
    <w:rsid w:val="000074F1"/>
    <w:rsid w:val="00010ECF"/>
    <w:rsid w:val="00011561"/>
    <w:rsid w:val="00012A62"/>
    <w:rsid w:val="00012AD5"/>
    <w:rsid w:val="0001653E"/>
    <w:rsid w:val="00020F98"/>
    <w:rsid w:val="0002343E"/>
    <w:rsid w:val="00024D90"/>
    <w:rsid w:val="000261DE"/>
    <w:rsid w:val="00030655"/>
    <w:rsid w:val="0003107C"/>
    <w:rsid w:val="0003221F"/>
    <w:rsid w:val="00032D9E"/>
    <w:rsid w:val="00034A78"/>
    <w:rsid w:val="000379E4"/>
    <w:rsid w:val="0004103D"/>
    <w:rsid w:val="00042562"/>
    <w:rsid w:val="00042B26"/>
    <w:rsid w:val="00042DBF"/>
    <w:rsid w:val="00043236"/>
    <w:rsid w:val="000447DE"/>
    <w:rsid w:val="00044E58"/>
    <w:rsid w:val="00046798"/>
    <w:rsid w:val="000533E0"/>
    <w:rsid w:val="00054D91"/>
    <w:rsid w:val="00054D93"/>
    <w:rsid w:val="00056C97"/>
    <w:rsid w:val="000577C3"/>
    <w:rsid w:val="00060FEE"/>
    <w:rsid w:val="0006101C"/>
    <w:rsid w:val="000611CA"/>
    <w:rsid w:val="00061777"/>
    <w:rsid w:val="000635F0"/>
    <w:rsid w:val="00063C2D"/>
    <w:rsid w:val="000649F4"/>
    <w:rsid w:val="00065B82"/>
    <w:rsid w:val="00066821"/>
    <w:rsid w:val="00070284"/>
    <w:rsid w:val="000715A5"/>
    <w:rsid w:val="000739AE"/>
    <w:rsid w:val="000746FB"/>
    <w:rsid w:val="00077688"/>
    <w:rsid w:val="00080D64"/>
    <w:rsid w:val="0008207D"/>
    <w:rsid w:val="00085D55"/>
    <w:rsid w:val="00087105"/>
    <w:rsid w:val="000904E3"/>
    <w:rsid w:val="00093749"/>
    <w:rsid w:val="000943DF"/>
    <w:rsid w:val="000958CB"/>
    <w:rsid w:val="000A0C89"/>
    <w:rsid w:val="000A23DE"/>
    <w:rsid w:val="000A349F"/>
    <w:rsid w:val="000A55E9"/>
    <w:rsid w:val="000A5A1E"/>
    <w:rsid w:val="000B0245"/>
    <w:rsid w:val="000B225C"/>
    <w:rsid w:val="000B2439"/>
    <w:rsid w:val="000B4457"/>
    <w:rsid w:val="000B459E"/>
    <w:rsid w:val="000C208F"/>
    <w:rsid w:val="000C6EC6"/>
    <w:rsid w:val="000D2FE1"/>
    <w:rsid w:val="000D3E35"/>
    <w:rsid w:val="000E05D1"/>
    <w:rsid w:val="000E3946"/>
    <w:rsid w:val="000E4E77"/>
    <w:rsid w:val="000E5687"/>
    <w:rsid w:val="000E75CA"/>
    <w:rsid w:val="000E7F95"/>
    <w:rsid w:val="000F0608"/>
    <w:rsid w:val="000F1200"/>
    <w:rsid w:val="000F2B30"/>
    <w:rsid w:val="000F3308"/>
    <w:rsid w:val="000F5FC6"/>
    <w:rsid w:val="000F6527"/>
    <w:rsid w:val="00104B13"/>
    <w:rsid w:val="00106260"/>
    <w:rsid w:val="00107F3A"/>
    <w:rsid w:val="00113F86"/>
    <w:rsid w:val="0011624A"/>
    <w:rsid w:val="00116750"/>
    <w:rsid w:val="0011747F"/>
    <w:rsid w:val="00123AB2"/>
    <w:rsid w:val="00123FA6"/>
    <w:rsid w:val="00125917"/>
    <w:rsid w:val="00131941"/>
    <w:rsid w:val="00132E8F"/>
    <w:rsid w:val="00141BC3"/>
    <w:rsid w:val="00142EFC"/>
    <w:rsid w:val="0014344C"/>
    <w:rsid w:val="00143D72"/>
    <w:rsid w:val="00145920"/>
    <w:rsid w:val="00147D64"/>
    <w:rsid w:val="00150DD5"/>
    <w:rsid w:val="00152ABD"/>
    <w:rsid w:val="0016229C"/>
    <w:rsid w:val="001632BC"/>
    <w:rsid w:val="00164D4B"/>
    <w:rsid w:val="00165562"/>
    <w:rsid w:val="00165986"/>
    <w:rsid w:val="00166F75"/>
    <w:rsid w:val="001675C2"/>
    <w:rsid w:val="001727E7"/>
    <w:rsid w:val="00172FF8"/>
    <w:rsid w:val="001826CE"/>
    <w:rsid w:val="00182F70"/>
    <w:rsid w:val="001850E7"/>
    <w:rsid w:val="0019023F"/>
    <w:rsid w:val="0019076F"/>
    <w:rsid w:val="00193D82"/>
    <w:rsid w:val="00194811"/>
    <w:rsid w:val="00194D7C"/>
    <w:rsid w:val="00197C94"/>
    <w:rsid w:val="001A2963"/>
    <w:rsid w:val="001A3477"/>
    <w:rsid w:val="001A4EB0"/>
    <w:rsid w:val="001A6BBB"/>
    <w:rsid w:val="001B13A9"/>
    <w:rsid w:val="001B272E"/>
    <w:rsid w:val="001B2C60"/>
    <w:rsid w:val="001B356E"/>
    <w:rsid w:val="001B44F7"/>
    <w:rsid w:val="001B5D1D"/>
    <w:rsid w:val="001B60D5"/>
    <w:rsid w:val="001B671A"/>
    <w:rsid w:val="001C0675"/>
    <w:rsid w:val="001C51AF"/>
    <w:rsid w:val="001C7926"/>
    <w:rsid w:val="001D362A"/>
    <w:rsid w:val="001D3F4F"/>
    <w:rsid w:val="001D4AF8"/>
    <w:rsid w:val="001D50A5"/>
    <w:rsid w:val="001D6E45"/>
    <w:rsid w:val="001D7139"/>
    <w:rsid w:val="001E16F4"/>
    <w:rsid w:val="001E1C3D"/>
    <w:rsid w:val="001E2100"/>
    <w:rsid w:val="001E36ED"/>
    <w:rsid w:val="001E4C11"/>
    <w:rsid w:val="001E6230"/>
    <w:rsid w:val="001E720D"/>
    <w:rsid w:val="001F078C"/>
    <w:rsid w:val="001F24D3"/>
    <w:rsid w:val="001F26FF"/>
    <w:rsid w:val="001F2A9F"/>
    <w:rsid w:val="001F31B0"/>
    <w:rsid w:val="001F4F04"/>
    <w:rsid w:val="001F770B"/>
    <w:rsid w:val="002011F5"/>
    <w:rsid w:val="002012C4"/>
    <w:rsid w:val="00203E22"/>
    <w:rsid w:val="00204A98"/>
    <w:rsid w:val="00205425"/>
    <w:rsid w:val="0020796A"/>
    <w:rsid w:val="00207AFA"/>
    <w:rsid w:val="00213FCC"/>
    <w:rsid w:val="002152E5"/>
    <w:rsid w:val="00216C8C"/>
    <w:rsid w:val="00224E6C"/>
    <w:rsid w:val="0022530D"/>
    <w:rsid w:val="00231546"/>
    <w:rsid w:val="00232CA9"/>
    <w:rsid w:val="00233A47"/>
    <w:rsid w:val="0023442A"/>
    <w:rsid w:val="00234499"/>
    <w:rsid w:val="002408B8"/>
    <w:rsid w:val="0024412D"/>
    <w:rsid w:val="0024661C"/>
    <w:rsid w:val="0025159A"/>
    <w:rsid w:val="0025199D"/>
    <w:rsid w:val="00253C48"/>
    <w:rsid w:val="00257C4A"/>
    <w:rsid w:val="00265094"/>
    <w:rsid w:val="00273381"/>
    <w:rsid w:val="00277AD0"/>
    <w:rsid w:val="00277C9F"/>
    <w:rsid w:val="00281C3D"/>
    <w:rsid w:val="00287915"/>
    <w:rsid w:val="00287D08"/>
    <w:rsid w:val="002912D9"/>
    <w:rsid w:val="00291B3E"/>
    <w:rsid w:val="002928DE"/>
    <w:rsid w:val="00292FFA"/>
    <w:rsid w:val="00294184"/>
    <w:rsid w:val="00294559"/>
    <w:rsid w:val="00296569"/>
    <w:rsid w:val="00296C27"/>
    <w:rsid w:val="002A0733"/>
    <w:rsid w:val="002A2475"/>
    <w:rsid w:val="002A29DD"/>
    <w:rsid w:val="002A43DF"/>
    <w:rsid w:val="002A44D2"/>
    <w:rsid w:val="002A7546"/>
    <w:rsid w:val="002B05A9"/>
    <w:rsid w:val="002B3994"/>
    <w:rsid w:val="002B614B"/>
    <w:rsid w:val="002C03D6"/>
    <w:rsid w:val="002C6A3E"/>
    <w:rsid w:val="002D0BE8"/>
    <w:rsid w:val="002D2B91"/>
    <w:rsid w:val="002D426A"/>
    <w:rsid w:val="002E11B6"/>
    <w:rsid w:val="002E34A3"/>
    <w:rsid w:val="002E42E6"/>
    <w:rsid w:val="002E5FCC"/>
    <w:rsid w:val="002E6B04"/>
    <w:rsid w:val="002F0148"/>
    <w:rsid w:val="002F11B5"/>
    <w:rsid w:val="002F38EF"/>
    <w:rsid w:val="002F4FEA"/>
    <w:rsid w:val="002F5182"/>
    <w:rsid w:val="002F67A8"/>
    <w:rsid w:val="002F6F9F"/>
    <w:rsid w:val="00301AC9"/>
    <w:rsid w:val="00302A96"/>
    <w:rsid w:val="003055BB"/>
    <w:rsid w:val="00305F9E"/>
    <w:rsid w:val="00311F82"/>
    <w:rsid w:val="003126DE"/>
    <w:rsid w:val="003143BE"/>
    <w:rsid w:val="00314B03"/>
    <w:rsid w:val="00320C05"/>
    <w:rsid w:val="0032216F"/>
    <w:rsid w:val="00323F5F"/>
    <w:rsid w:val="00325E2F"/>
    <w:rsid w:val="003273CB"/>
    <w:rsid w:val="00330369"/>
    <w:rsid w:val="00331577"/>
    <w:rsid w:val="00333E1B"/>
    <w:rsid w:val="00334233"/>
    <w:rsid w:val="003347E5"/>
    <w:rsid w:val="00335FAB"/>
    <w:rsid w:val="00341229"/>
    <w:rsid w:val="00341DFF"/>
    <w:rsid w:val="003423E2"/>
    <w:rsid w:val="00343DFC"/>
    <w:rsid w:val="003458BB"/>
    <w:rsid w:val="003507B4"/>
    <w:rsid w:val="00353270"/>
    <w:rsid w:val="00353623"/>
    <w:rsid w:val="00356963"/>
    <w:rsid w:val="003601D0"/>
    <w:rsid w:val="00361E85"/>
    <w:rsid w:val="003636DB"/>
    <w:rsid w:val="003676C2"/>
    <w:rsid w:val="00371725"/>
    <w:rsid w:val="003749A6"/>
    <w:rsid w:val="00380D7E"/>
    <w:rsid w:val="00380E80"/>
    <w:rsid w:val="00385193"/>
    <w:rsid w:val="003853A6"/>
    <w:rsid w:val="003A02FA"/>
    <w:rsid w:val="003A3CF5"/>
    <w:rsid w:val="003A5384"/>
    <w:rsid w:val="003A6294"/>
    <w:rsid w:val="003A716D"/>
    <w:rsid w:val="003A7615"/>
    <w:rsid w:val="003B15E3"/>
    <w:rsid w:val="003B189F"/>
    <w:rsid w:val="003B359C"/>
    <w:rsid w:val="003B419C"/>
    <w:rsid w:val="003B4518"/>
    <w:rsid w:val="003B46E9"/>
    <w:rsid w:val="003B6162"/>
    <w:rsid w:val="003C158F"/>
    <w:rsid w:val="003C2DE9"/>
    <w:rsid w:val="003C30BF"/>
    <w:rsid w:val="003C6359"/>
    <w:rsid w:val="003C6C82"/>
    <w:rsid w:val="003D58E5"/>
    <w:rsid w:val="003D5FD2"/>
    <w:rsid w:val="003D6896"/>
    <w:rsid w:val="003D7F6A"/>
    <w:rsid w:val="003E19C9"/>
    <w:rsid w:val="003E2325"/>
    <w:rsid w:val="003E6842"/>
    <w:rsid w:val="003E6A51"/>
    <w:rsid w:val="003E6E7C"/>
    <w:rsid w:val="003E6F95"/>
    <w:rsid w:val="003E7093"/>
    <w:rsid w:val="003E72A4"/>
    <w:rsid w:val="003F0293"/>
    <w:rsid w:val="003F4136"/>
    <w:rsid w:val="003F45BA"/>
    <w:rsid w:val="003F4F52"/>
    <w:rsid w:val="003F55E8"/>
    <w:rsid w:val="003F5E7F"/>
    <w:rsid w:val="003F63E0"/>
    <w:rsid w:val="003F689E"/>
    <w:rsid w:val="003F6C74"/>
    <w:rsid w:val="003F705D"/>
    <w:rsid w:val="00400EA9"/>
    <w:rsid w:val="00404380"/>
    <w:rsid w:val="00404450"/>
    <w:rsid w:val="00407AE4"/>
    <w:rsid w:val="0041569E"/>
    <w:rsid w:val="0042224E"/>
    <w:rsid w:val="00426883"/>
    <w:rsid w:val="00431CB2"/>
    <w:rsid w:val="0043281D"/>
    <w:rsid w:val="00442324"/>
    <w:rsid w:val="00450FF0"/>
    <w:rsid w:val="0045106E"/>
    <w:rsid w:val="00453805"/>
    <w:rsid w:val="00455250"/>
    <w:rsid w:val="0045792E"/>
    <w:rsid w:val="0046536A"/>
    <w:rsid w:val="00470B54"/>
    <w:rsid w:val="00471560"/>
    <w:rsid w:val="00482AD0"/>
    <w:rsid w:val="00485542"/>
    <w:rsid w:val="004858C0"/>
    <w:rsid w:val="00485943"/>
    <w:rsid w:val="00492971"/>
    <w:rsid w:val="0049348E"/>
    <w:rsid w:val="004958F6"/>
    <w:rsid w:val="00496A8C"/>
    <w:rsid w:val="00497792"/>
    <w:rsid w:val="004A1633"/>
    <w:rsid w:val="004B02DF"/>
    <w:rsid w:val="004B34DC"/>
    <w:rsid w:val="004B46FC"/>
    <w:rsid w:val="004B4C5B"/>
    <w:rsid w:val="004B5C4D"/>
    <w:rsid w:val="004B6C1F"/>
    <w:rsid w:val="004B7332"/>
    <w:rsid w:val="004C0174"/>
    <w:rsid w:val="004C3F45"/>
    <w:rsid w:val="004C47BA"/>
    <w:rsid w:val="004D0549"/>
    <w:rsid w:val="004D4388"/>
    <w:rsid w:val="004D60DA"/>
    <w:rsid w:val="004D6352"/>
    <w:rsid w:val="004D67F2"/>
    <w:rsid w:val="004D72D9"/>
    <w:rsid w:val="004D7881"/>
    <w:rsid w:val="004E0305"/>
    <w:rsid w:val="004E6C12"/>
    <w:rsid w:val="004F761A"/>
    <w:rsid w:val="004F7CD6"/>
    <w:rsid w:val="005013D2"/>
    <w:rsid w:val="00504084"/>
    <w:rsid w:val="00511733"/>
    <w:rsid w:val="005125C3"/>
    <w:rsid w:val="00514459"/>
    <w:rsid w:val="005144C6"/>
    <w:rsid w:val="0051644D"/>
    <w:rsid w:val="00517DCE"/>
    <w:rsid w:val="005210C8"/>
    <w:rsid w:val="00522892"/>
    <w:rsid w:val="005241F0"/>
    <w:rsid w:val="00524EA6"/>
    <w:rsid w:val="00527A35"/>
    <w:rsid w:val="00530BB0"/>
    <w:rsid w:val="00533EC4"/>
    <w:rsid w:val="005423AE"/>
    <w:rsid w:val="00544BE2"/>
    <w:rsid w:val="00544C97"/>
    <w:rsid w:val="005516C2"/>
    <w:rsid w:val="0055335A"/>
    <w:rsid w:val="00560175"/>
    <w:rsid w:val="00560369"/>
    <w:rsid w:val="00564EAD"/>
    <w:rsid w:val="00565BB4"/>
    <w:rsid w:val="00570327"/>
    <w:rsid w:val="0057065C"/>
    <w:rsid w:val="00572D84"/>
    <w:rsid w:val="00573B2A"/>
    <w:rsid w:val="005740D0"/>
    <w:rsid w:val="005747BB"/>
    <w:rsid w:val="00574E77"/>
    <w:rsid w:val="00575073"/>
    <w:rsid w:val="005811C3"/>
    <w:rsid w:val="005858F4"/>
    <w:rsid w:val="005861D1"/>
    <w:rsid w:val="005870A8"/>
    <w:rsid w:val="00587D66"/>
    <w:rsid w:val="00592E61"/>
    <w:rsid w:val="00593FD9"/>
    <w:rsid w:val="005A059C"/>
    <w:rsid w:val="005A2717"/>
    <w:rsid w:val="005A55B5"/>
    <w:rsid w:val="005A5E1A"/>
    <w:rsid w:val="005B0CBE"/>
    <w:rsid w:val="005B5CCD"/>
    <w:rsid w:val="005B6860"/>
    <w:rsid w:val="005B7124"/>
    <w:rsid w:val="005C5888"/>
    <w:rsid w:val="005C73F1"/>
    <w:rsid w:val="005C7ED9"/>
    <w:rsid w:val="005E11F0"/>
    <w:rsid w:val="005E1841"/>
    <w:rsid w:val="005E1AD0"/>
    <w:rsid w:val="005E3051"/>
    <w:rsid w:val="005E5558"/>
    <w:rsid w:val="005F103B"/>
    <w:rsid w:val="005F56FA"/>
    <w:rsid w:val="005F67AE"/>
    <w:rsid w:val="0060055E"/>
    <w:rsid w:val="0060227D"/>
    <w:rsid w:val="00604DF3"/>
    <w:rsid w:val="00605B00"/>
    <w:rsid w:val="00606AA6"/>
    <w:rsid w:val="00606E7E"/>
    <w:rsid w:val="00610F1D"/>
    <w:rsid w:val="00617378"/>
    <w:rsid w:val="00621472"/>
    <w:rsid w:val="006220F4"/>
    <w:rsid w:val="00623231"/>
    <w:rsid w:val="0062331C"/>
    <w:rsid w:val="00624167"/>
    <w:rsid w:val="00624462"/>
    <w:rsid w:val="00624655"/>
    <w:rsid w:val="00626A26"/>
    <w:rsid w:val="006319E4"/>
    <w:rsid w:val="00634FF8"/>
    <w:rsid w:val="006369E0"/>
    <w:rsid w:val="00641070"/>
    <w:rsid w:val="0064185C"/>
    <w:rsid w:val="00644968"/>
    <w:rsid w:val="00644DC7"/>
    <w:rsid w:val="00647DB1"/>
    <w:rsid w:val="00650483"/>
    <w:rsid w:val="00650B39"/>
    <w:rsid w:val="00650B8A"/>
    <w:rsid w:val="0065143C"/>
    <w:rsid w:val="00662C77"/>
    <w:rsid w:val="0066412A"/>
    <w:rsid w:val="006644C7"/>
    <w:rsid w:val="00670C3C"/>
    <w:rsid w:val="00670D45"/>
    <w:rsid w:val="00671001"/>
    <w:rsid w:val="006719A7"/>
    <w:rsid w:val="006733E8"/>
    <w:rsid w:val="0067574C"/>
    <w:rsid w:val="00675807"/>
    <w:rsid w:val="00681595"/>
    <w:rsid w:val="0068657A"/>
    <w:rsid w:val="0068673A"/>
    <w:rsid w:val="00691D39"/>
    <w:rsid w:val="00691F7D"/>
    <w:rsid w:val="00693B5D"/>
    <w:rsid w:val="0069463E"/>
    <w:rsid w:val="00694DE3"/>
    <w:rsid w:val="00696FC4"/>
    <w:rsid w:val="0069740F"/>
    <w:rsid w:val="00697F43"/>
    <w:rsid w:val="006A08AC"/>
    <w:rsid w:val="006A410F"/>
    <w:rsid w:val="006A4F4C"/>
    <w:rsid w:val="006A71C0"/>
    <w:rsid w:val="006B2219"/>
    <w:rsid w:val="006B24F1"/>
    <w:rsid w:val="006B3670"/>
    <w:rsid w:val="006B5656"/>
    <w:rsid w:val="006B71FF"/>
    <w:rsid w:val="006B7482"/>
    <w:rsid w:val="006C0541"/>
    <w:rsid w:val="006C4493"/>
    <w:rsid w:val="006C507E"/>
    <w:rsid w:val="006D1F17"/>
    <w:rsid w:val="006D4277"/>
    <w:rsid w:val="006E3E7F"/>
    <w:rsid w:val="006E695A"/>
    <w:rsid w:val="006E7516"/>
    <w:rsid w:val="006E79BD"/>
    <w:rsid w:val="006F0FCD"/>
    <w:rsid w:val="006F17C4"/>
    <w:rsid w:val="006F2DED"/>
    <w:rsid w:val="006F5504"/>
    <w:rsid w:val="006F5B31"/>
    <w:rsid w:val="00700C22"/>
    <w:rsid w:val="0070409D"/>
    <w:rsid w:val="00707173"/>
    <w:rsid w:val="007076AB"/>
    <w:rsid w:val="00711D1E"/>
    <w:rsid w:val="00714703"/>
    <w:rsid w:val="00714C08"/>
    <w:rsid w:val="007156A6"/>
    <w:rsid w:val="00717129"/>
    <w:rsid w:val="00722151"/>
    <w:rsid w:val="00722492"/>
    <w:rsid w:val="007229FD"/>
    <w:rsid w:val="00723620"/>
    <w:rsid w:val="00724B25"/>
    <w:rsid w:val="00730DED"/>
    <w:rsid w:val="00731654"/>
    <w:rsid w:val="00733CCB"/>
    <w:rsid w:val="00735A01"/>
    <w:rsid w:val="00737FCA"/>
    <w:rsid w:val="00740AA5"/>
    <w:rsid w:val="00740C3E"/>
    <w:rsid w:val="007445D1"/>
    <w:rsid w:val="00751089"/>
    <w:rsid w:val="00751220"/>
    <w:rsid w:val="00751740"/>
    <w:rsid w:val="00752D7F"/>
    <w:rsid w:val="00753AFD"/>
    <w:rsid w:val="00755397"/>
    <w:rsid w:val="007554DA"/>
    <w:rsid w:val="00756826"/>
    <w:rsid w:val="00756B73"/>
    <w:rsid w:val="00757411"/>
    <w:rsid w:val="00765E44"/>
    <w:rsid w:val="00766704"/>
    <w:rsid w:val="007670B5"/>
    <w:rsid w:val="00767729"/>
    <w:rsid w:val="0076791F"/>
    <w:rsid w:val="00774049"/>
    <w:rsid w:val="00774FF5"/>
    <w:rsid w:val="00775CDA"/>
    <w:rsid w:val="00781AB8"/>
    <w:rsid w:val="00783E38"/>
    <w:rsid w:val="00784EE9"/>
    <w:rsid w:val="007857CE"/>
    <w:rsid w:val="00785D17"/>
    <w:rsid w:val="00785EAA"/>
    <w:rsid w:val="00786610"/>
    <w:rsid w:val="0079225E"/>
    <w:rsid w:val="007927B6"/>
    <w:rsid w:val="00793503"/>
    <w:rsid w:val="007937E3"/>
    <w:rsid w:val="00794567"/>
    <w:rsid w:val="007948B8"/>
    <w:rsid w:val="00796406"/>
    <w:rsid w:val="00797099"/>
    <w:rsid w:val="00797461"/>
    <w:rsid w:val="00797A92"/>
    <w:rsid w:val="007A0073"/>
    <w:rsid w:val="007A1775"/>
    <w:rsid w:val="007A6ADA"/>
    <w:rsid w:val="007A6FCB"/>
    <w:rsid w:val="007A73E3"/>
    <w:rsid w:val="007B0ABF"/>
    <w:rsid w:val="007B140D"/>
    <w:rsid w:val="007B23CA"/>
    <w:rsid w:val="007B284E"/>
    <w:rsid w:val="007B48C4"/>
    <w:rsid w:val="007B513E"/>
    <w:rsid w:val="007B7D39"/>
    <w:rsid w:val="007C4F36"/>
    <w:rsid w:val="007C5300"/>
    <w:rsid w:val="007C6E74"/>
    <w:rsid w:val="007C7185"/>
    <w:rsid w:val="007C71E5"/>
    <w:rsid w:val="007C73BC"/>
    <w:rsid w:val="007C73D4"/>
    <w:rsid w:val="007E1BBC"/>
    <w:rsid w:val="007E3D83"/>
    <w:rsid w:val="007E45C9"/>
    <w:rsid w:val="007E4D0C"/>
    <w:rsid w:val="007E5F40"/>
    <w:rsid w:val="007E6153"/>
    <w:rsid w:val="007E7084"/>
    <w:rsid w:val="007E7BD4"/>
    <w:rsid w:val="007F137E"/>
    <w:rsid w:val="007F1C94"/>
    <w:rsid w:val="007F2779"/>
    <w:rsid w:val="00801D16"/>
    <w:rsid w:val="00804F8A"/>
    <w:rsid w:val="0080623D"/>
    <w:rsid w:val="008063AC"/>
    <w:rsid w:val="008113BE"/>
    <w:rsid w:val="00815334"/>
    <w:rsid w:val="00822610"/>
    <w:rsid w:val="00823581"/>
    <w:rsid w:val="00824E9D"/>
    <w:rsid w:val="00825980"/>
    <w:rsid w:val="008263DC"/>
    <w:rsid w:val="00826B66"/>
    <w:rsid w:val="00832832"/>
    <w:rsid w:val="00834336"/>
    <w:rsid w:val="00835C59"/>
    <w:rsid w:val="00836E94"/>
    <w:rsid w:val="008374F6"/>
    <w:rsid w:val="0083784D"/>
    <w:rsid w:val="00840650"/>
    <w:rsid w:val="00844480"/>
    <w:rsid w:val="00844A79"/>
    <w:rsid w:val="008469E2"/>
    <w:rsid w:val="00846DFD"/>
    <w:rsid w:val="008535B7"/>
    <w:rsid w:val="008579B1"/>
    <w:rsid w:val="00861C08"/>
    <w:rsid w:val="00863F7F"/>
    <w:rsid w:val="00866759"/>
    <w:rsid w:val="00866884"/>
    <w:rsid w:val="00867B4D"/>
    <w:rsid w:val="008726BF"/>
    <w:rsid w:val="00873B8B"/>
    <w:rsid w:val="008744BC"/>
    <w:rsid w:val="00874EE9"/>
    <w:rsid w:val="00875877"/>
    <w:rsid w:val="00877506"/>
    <w:rsid w:val="00877702"/>
    <w:rsid w:val="00885360"/>
    <w:rsid w:val="00886039"/>
    <w:rsid w:val="0088633C"/>
    <w:rsid w:val="00892FEE"/>
    <w:rsid w:val="00894428"/>
    <w:rsid w:val="00894856"/>
    <w:rsid w:val="00894E48"/>
    <w:rsid w:val="008976D4"/>
    <w:rsid w:val="00897F98"/>
    <w:rsid w:val="008A15D6"/>
    <w:rsid w:val="008A2824"/>
    <w:rsid w:val="008A34DC"/>
    <w:rsid w:val="008A566D"/>
    <w:rsid w:val="008A61A4"/>
    <w:rsid w:val="008B481C"/>
    <w:rsid w:val="008B494F"/>
    <w:rsid w:val="008B4FB7"/>
    <w:rsid w:val="008B61BE"/>
    <w:rsid w:val="008C0572"/>
    <w:rsid w:val="008C15D2"/>
    <w:rsid w:val="008C1D7E"/>
    <w:rsid w:val="008C26D7"/>
    <w:rsid w:val="008C2724"/>
    <w:rsid w:val="008C2E98"/>
    <w:rsid w:val="008D115E"/>
    <w:rsid w:val="008D15D9"/>
    <w:rsid w:val="008D1699"/>
    <w:rsid w:val="008D2F5D"/>
    <w:rsid w:val="008D4C3C"/>
    <w:rsid w:val="008D7821"/>
    <w:rsid w:val="008E20BE"/>
    <w:rsid w:val="008F03F9"/>
    <w:rsid w:val="008F119C"/>
    <w:rsid w:val="008F144D"/>
    <w:rsid w:val="008F244E"/>
    <w:rsid w:val="008F36AB"/>
    <w:rsid w:val="008F54D5"/>
    <w:rsid w:val="008F5A40"/>
    <w:rsid w:val="008F64E7"/>
    <w:rsid w:val="008F71ED"/>
    <w:rsid w:val="00900126"/>
    <w:rsid w:val="00901ABA"/>
    <w:rsid w:val="00902F17"/>
    <w:rsid w:val="009043A6"/>
    <w:rsid w:val="00904B23"/>
    <w:rsid w:val="00904DBF"/>
    <w:rsid w:val="00906802"/>
    <w:rsid w:val="00907F07"/>
    <w:rsid w:val="00910B7B"/>
    <w:rsid w:val="00911E2F"/>
    <w:rsid w:val="00912B0F"/>
    <w:rsid w:val="00917FA3"/>
    <w:rsid w:val="00920082"/>
    <w:rsid w:val="00921183"/>
    <w:rsid w:val="0092483A"/>
    <w:rsid w:val="00926CBA"/>
    <w:rsid w:val="0093005E"/>
    <w:rsid w:val="00933218"/>
    <w:rsid w:val="0093568D"/>
    <w:rsid w:val="009374FB"/>
    <w:rsid w:val="00937F2B"/>
    <w:rsid w:val="00941426"/>
    <w:rsid w:val="00941CA5"/>
    <w:rsid w:val="00946ACE"/>
    <w:rsid w:val="00946B89"/>
    <w:rsid w:val="00947834"/>
    <w:rsid w:val="00953BF5"/>
    <w:rsid w:val="00955747"/>
    <w:rsid w:val="00956023"/>
    <w:rsid w:val="009577A0"/>
    <w:rsid w:val="00961513"/>
    <w:rsid w:val="00963B7D"/>
    <w:rsid w:val="00965A8F"/>
    <w:rsid w:val="009671BE"/>
    <w:rsid w:val="009718EE"/>
    <w:rsid w:val="00972224"/>
    <w:rsid w:val="00973F4A"/>
    <w:rsid w:val="00975E3A"/>
    <w:rsid w:val="009779BC"/>
    <w:rsid w:val="00980089"/>
    <w:rsid w:val="009809D2"/>
    <w:rsid w:val="00980D7C"/>
    <w:rsid w:val="00981A1C"/>
    <w:rsid w:val="00984119"/>
    <w:rsid w:val="0098630E"/>
    <w:rsid w:val="00986705"/>
    <w:rsid w:val="00986D4C"/>
    <w:rsid w:val="00990E01"/>
    <w:rsid w:val="00992168"/>
    <w:rsid w:val="00994540"/>
    <w:rsid w:val="009958E3"/>
    <w:rsid w:val="00995D4F"/>
    <w:rsid w:val="009962F1"/>
    <w:rsid w:val="009A10D9"/>
    <w:rsid w:val="009A3B60"/>
    <w:rsid w:val="009A49CB"/>
    <w:rsid w:val="009B114F"/>
    <w:rsid w:val="009B119B"/>
    <w:rsid w:val="009B4540"/>
    <w:rsid w:val="009C11FF"/>
    <w:rsid w:val="009C3218"/>
    <w:rsid w:val="009C4002"/>
    <w:rsid w:val="009C4D7A"/>
    <w:rsid w:val="009C4DEF"/>
    <w:rsid w:val="009C51DE"/>
    <w:rsid w:val="009D1DAB"/>
    <w:rsid w:val="009D3C1D"/>
    <w:rsid w:val="009D3D53"/>
    <w:rsid w:val="009E1C69"/>
    <w:rsid w:val="009E2777"/>
    <w:rsid w:val="009E31FF"/>
    <w:rsid w:val="009E37CD"/>
    <w:rsid w:val="009F041F"/>
    <w:rsid w:val="009F05A5"/>
    <w:rsid w:val="009F0A09"/>
    <w:rsid w:val="009F1CFC"/>
    <w:rsid w:val="009F4C72"/>
    <w:rsid w:val="009F5070"/>
    <w:rsid w:val="009F5946"/>
    <w:rsid w:val="009F66C1"/>
    <w:rsid w:val="009F6B77"/>
    <w:rsid w:val="00A03E49"/>
    <w:rsid w:val="00A04DC8"/>
    <w:rsid w:val="00A0509E"/>
    <w:rsid w:val="00A07212"/>
    <w:rsid w:val="00A105D5"/>
    <w:rsid w:val="00A11B57"/>
    <w:rsid w:val="00A138BF"/>
    <w:rsid w:val="00A1504C"/>
    <w:rsid w:val="00A15B8B"/>
    <w:rsid w:val="00A20857"/>
    <w:rsid w:val="00A21ECE"/>
    <w:rsid w:val="00A26EF8"/>
    <w:rsid w:val="00A3464A"/>
    <w:rsid w:val="00A41B73"/>
    <w:rsid w:val="00A42FDF"/>
    <w:rsid w:val="00A43A6A"/>
    <w:rsid w:val="00A43B57"/>
    <w:rsid w:val="00A44D31"/>
    <w:rsid w:val="00A457AF"/>
    <w:rsid w:val="00A4604C"/>
    <w:rsid w:val="00A4675F"/>
    <w:rsid w:val="00A47E61"/>
    <w:rsid w:val="00A52E7F"/>
    <w:rsid w:val="00A558E5"/>
    <w:rsid w:val="00A55F60"/>
    <w:rsid w:val="00A560A5"/>
    <w:rsid w:val="00A60F85"/>
    <w:rsid w:val="00A62292"/>
    <w:rsid w:val="00A62A75"/>
    <w:rsid w:val="00A6473E"/>
    <w:rsid w:val="00A64DC0"/>
    <w:rsid w:val="00A65112"/>
    <w:rsid w:val="00A656F5"/>
    <w:rsid w:val="00A7068E"/>
    <w:rsid w:val="00A708F5"/>
    <w:rsid w:val="00A70B60"/>
    <w:rsid w:val="00A71B19"/>
    <w:rsid w:val="00A73091"/>
    <w:rsid w:val="00A736C1"/>
    <w:rsid w:val="00A7726C"/>
    <w:rsid w:val="00A77C8A"/>
    <w:rsid w:val="00A8036C"/>
    <w:rsid w:val="00A81125"/>
    <w:rsid w:val="00A843D0"/>
    <w:rsid w:val="00A844E9"/>
    <w:rsid w:val="00A84B00"/>
    <w:rsid w:val="00A922FA"/>
    <w:rsid w:val="00A933C0"/>
    <w:rsid w:val="00A946DB"/>
    <w:rsid w:val="00A96E2F"/>
    <w:rsid w:val="00A96F94"/>
    <w:rsid w:val="00A97C97"/>
    <w:rsid w:val="00AA18A8"/>
    <w:rsid w:val="00AA3B92"/>
    <w:rsid w:val="00AA786A"/>
    <w:rsid w:val="00AB0749"/>
    <w:rsid w:val="00AB2BC2"/>
    <w:rsid w:val="00AB31B2"/>
    <w:rsid w:val="00AC01D4"/>
    <w:rsid w:val="00AC0A13"/>
    <w:rsid w:val="00AD3602"/>
    <w:rsid w:val="00AD36D6"/>
    <w:rsid w:val="00AD7A5F"/>
    <w:rsid w:val="00AE0165"/>
    <w:rsid w:val="00AE0E1C"/>
    <w:rsid w:val="00AE16CD"/>
    <w:rsid w:val="00AE4980"/>
    <w:rsid w:val="00AF166B"/>
    <w:rsid w:val="00B02490"/>
    <w:rsid w:val="00B032E0"/>
    <w:rsid w:val="00B042B9"/>
    <w:rsid w:val="00B04AA9"/>
    <w:rsid w:val="00B059D0"/>
    <w:rsid w:val="00B05BF7"/>
    <w:rsid w:val="00B0759B"/>
    <w:rsid w:val="00B07699"/>
    <w:rsid w:val="00B11AD4"/>
    <w:rsid w:val="00B16C85"/>
    <w:rsid w:val="00B16E3F"/>
    <w:rsid w:val="00B20E29"/>
    <w:rsid w:val="00B2338A"/>
    <w:rsid w:val="00B23D6E"/>
    <w:rsid w:val="00B245D5"/>
    <w:rsid w:val="00B25371"/>
    <w:rsid w:val="00B25ADC"/>
    <w:rsid w:val="00B30AA7"/>
    <w:rsid w:val="00B3205B"/>
    <w:rsid w:val="00B33EF6"/>
    <w:rsid w:val="00B36F99"/>
    <w:rsid w:val="00B40988"/>
    <w:rsid w:val="00B47516"/>
    <w:rsid w:val="00B5228B"/>
    <w:rsid w:val="00B5582D"/>
    <w:rsid w:val="00B57CFB"/>
    <w:rsid w:val="00B621A4"/>
    <w:rsid w:val="00B644D5"/>
    <w:rsid w:val="00B65E5E"/>
    <w:rsid w:val="00B72CE5"/>
    <w:rsid w:val="00B73ECD"/>
    <w:rsid w:val="00B7453A"/>
    <w:rsid w:val="00B7624B"/>
    <w:rsid w:val="00B92838"/>
    <w:rsid w:val="00B94022"/>
    <w:rsid w:val="00BA3637"/>
    <w:rsid w:val="00BA4210"/>
    <w:rsid w:val="00BA459E"/>
    <w:rsid w:val="00BA511E"/>
    <w:rsid w:val="00BA539A"/>
    <w:rsid w:val="00BA6069"/>
    <w:rsid w:val="00BB3666"/>
    <w:rsid w:val="00BB4991"/>
    <w:rsid w:val="00BB6A8A"/>
    <w:rsid w:val="00BC058A"/>
    <w:rsid w:val="00BC51CC"/>
    <w:rsid w:val="00BC6366"/>
    <w:rsid w:val="00BC678D"/>
    <w:rsid w:val="00BC6FDF"/>
    <w:rsid w:val="00BD2AB2"/>
    <w:rsid w:val="00BD4E82"/>
    <w:rsid w:val="00BD7978"/>
    <w:rsid w:val="00BD7C26"/>
    <w:rsid w:val="00BE24C0"/>
    <w:rsid w:val="00BE2B1F"/>
    <w:rsid w:val="00BE358D"/>
    <w:rsid w:val="00BE6319"/>
    <w:rsid w:val="00BE754A"/>
    <w:rsid w:val="00BE77F3"/>
    <w:rsid w:val="00BF4BD4"/>
    <w:rsid w:val="00BF6FED"/>
    <w:rsid w:val="00C0025A"/>
    <w:rsid w:val="00C044BE"/>
    <w:rsid w:val="00C04872"/>
    <w:rsid w:val="00C066D5"/>
    <w:rsid w:val="00C11C2B"/>
    <w:rsid w:val="00C140D5"/>
    <w:rsid w:val="00C142FA"/>
    <w:rsid w:val="00C14D13"/>
    <w:rsid w:val="00C173E8"/>
    <w:rsid w:val="00C20168"/>
    <w:rsid w:val="00C20C41"/>
    <w:rsid w:val="00C212B4"/>
    <w:rsid w:val="00C224AA"/>
    <w:rsid w:val="00C24A89"/>
    <w:rsid w:val="00C27162"/>
    <w:rsid w:val="00C27A95"/>
    <w:rsid w:val="00C3112D"/>
    <w:rsid w:val="00C33971"/>
    <w:rsid w:val="00C35048"/>
    <w:rsid w:val="00C353F6"/>
    <w:rsid w:val="00C361F0"/>
    <w:rsid w:val="00C4080B"/>
    <w:rsid w:val="00C43828"/>
    <w:rsid w:val="00C4618D"/>
    <w:rsid w:val="00C53CB1"/>
    <w:rsid w:val="00C55D9F"/>
    <w:rsid w:val="00C60721"/>
    <w:rsid w:val="00C6108B"/>
    <w:rsid w:val="00C61377"/>
    <w:rsid w:val="00C6543E"/>
    <w:rsid w:val="00C67337"/>
    <w:rsid w:val="00C73294"/>
    <w:rsid w:val="00C753B4"/>
    <w:rsid w:val="00C8417C"/>
    <w:rsid w:val="00C86478"/>
    <w:rsid w:val="00C933F8"/>
    <w:rsid w:val="00C9507F"/>
    <w:rsid w:val="00C96499"/>
    <w:rsid w:val="00CA16C0"/>
    <w:rsid w:val="00CA58FD"/>
    <w:rsid w:val="00CB1736"/>
    <w:rsid w:val="00CB2B8C"/>
    <w:rsid w:val="00CB5C1E"/>
    <w:rsid w:val="00CB745A"/>
    <w:rsid w:val="00CC5082"/>
    <w:rsid w:val="00CC78C1"/>
    <w:rsid w:val="00CD07DA"/>
    <w:rsid w:val="00CD132F"/>
    <w:rsid w:val="00CD1614"/>
    <w:rsid w:val="00CD3707"/>
    <w:rsid w:val="00CE026F"/>
    <w:rsid w:val="00CE2237"/>
    <w:rsid w:val="00CE2A01"/>
    <w:rsid w:val="00CE47FE"/>
    <w:rsid w:val="00CE6837"/>
    <w:rsid w:val="00CE7CCF"/>
    <w:rsid w:val="00CF4CDC"/>
    <w:rsid w:val="00CF4D95"/>
    <w:rsid w:val="00CF7C24"/>
    <w:rsid w:val="00D0357C"/>
    <w:rsid w:val="00D035AB"/>
    <w:rsid w:val="00D04DEE"/>
    <w:rsid w:val="00D05103"/>
    <w:rsid w:val="00D05580"/>
    <w:rsid w:val="00D120AC"/>
    <w:rsid w:val="00D152DF"/>
    <w:rsid w:val="00D16100"/>
    <w:rsid w:val="00D21BC0"/>
    <w:rsid w:val="00D22199"/>
    <w:rsid w:val="00D2596A"/>
    <w:rsid w:val="00D34B78"/>
    <w:rsid w:val="00D35B2A"/>
    <w:rsid w:val="00D405EC"/>
    <w:rsid w:val="00D40CCE"/>
    <w:rsid w:val="00D40D99"/>
    <w:rsid w:val="00D4222E"/>
    <w:rsid w:val="00D43F5C"/>
    <w:rsid w:val="00D51595"/>
    <w:rsid w:val="00D5659A"/>
    <w:rsid w:val="00D56725"/>
    <w:rsid w:val="00D60327"/>
    <w:rsid w:val="00D63837"/>
    <w:rsid w:val="00D64010"/>
    <w:rsid w:val="00D645AA"/>
    <w:rsid w:val="00D65106"/>
    <w:rsid w:val="00D716F5"/>
    <w:rsid w:val="00D90CE2"/>
    <w:rsid w:val="00D94CBF"/>
    <w:rsid w:val="00DA0268"/>
    <w:rsid w:val="00DA3D36"/>
    <w:rsid w:val="00DB0CC2"/>
    <w:rsid w:val="00DB5453"/>
    <w:rsid w:val="00DB578E"/>
    <w:rsid w:val="00DB6F28"/>
    <w:rsid w:val="00DC2AB7"/>
    <w:rsid w:val="00DC6D60"/>
    <w:rsid w:val="00DD0DF0"/>
    <w:rsid w:val="00DD42FB"/>
    <w:rsid w:val="00DD4A76"/>
    <w:rsid w:val="00DD5B99"/>
    <w:rsid w:val="00DD6B3C"/>
    <w:rsid w:val="00DE0D5E"/>
    <w:rsid w:val="00DE21B5"/>
    <w:rsid w:val="00DE21BD"/>
    <w:rsid w:val="00DE295C"/>
    <w:rsid w:val="00DE7090"/>
    <w:rsid w:val="00DF16A8"/>
    <w:rsid w:val="00DF23A9"/>
    <w:rsid w:val="00E0066E"/>
    <w:rsid w:val="00E02482"/>
    <w:rsid w:val="00E02DF4"/>
    <w:rsid w:val="00E034FB"/>
    <w:rsid w:val="00E04C6E"/>
    <w:rsid w:val="00E04F3A"/>
    <w:rsid w:val="00E05868"/>
    <w:rsid w:val="00E07526"/>
    <w:rsid w:val="00E07ADE"/>
    <w:rsid w:val="00E13E4B"/>
    <w:rsid w:val="00E178D3"/>
    <w:rsid w:val="00E179D1"/>
    <w:rsid w:val="00E25023"/>
    <w:rsid w:val="00E25B9F"/>
    <w:rsid w:val="00E26DE4"/>
    <w:rsid w:val="00E33154"/>
    <w:rsid w:val="00E34EC9"/>
    <w:rsid w:val="00E4183D"/>
    <w:rsid w:val="00E44696"/>
    <w:rsid w:val="00E470A1"/>
    <w:rsid w:val="00E55E66"/>
    <w:rsid w:val="00E55F1C"/>
    <w:rsid w:val="00E57BED"/>
    <w:rsid w:val="00E61106"/>
    <w:rsid w:val="00E636F3"/>
    <w:rsid w:val="00E64179"/>
    <w:rsid w:val="00E70272"/>
    <w:rsid w:val="00E711DD"/>
    <w:rsid w:val="00E749D3"/>
    <w:rsid w:val="00E767F4"/>
    <w:rsid w:val="00E7770D"/>
    <w:rsid w:val="00E77DE8"/>
    <w:rsid w:val="00E80490"/>
    <w:rsid w:val="00E80836"/>
    <w:rsid w:val="00E82579"/>
    <w:rsid w:val="00E8378B"/>
    <w:rsid w:val="00E91E19"/>
    <w:rsid w:val="00E92C91"/>
    <w:rsid w:val="00E939CF"/>
    <w:rsid w:val="00E957CB"/>
    <w:rsid w:val="00E972F7"/>
    <w:rsid w:val="00E9776F"/>
    <w:rsid w:val="00EA0BFD"/>
    <w:rsid w:val="00EA212C"/>
    <w:rsid w:val="00EA4DB4"/>
    <w:rsid w:val="00EA5033"/>
    <w:rsid w:val="00EB29F8"/>
    <w:rsid w:val="00EB2D37"/>
    <w:rsid w:val="00EB337E"/>
    <w:rsid w:val="00EB424F"/>
    <w:rsid w:val="00EB55BD"/>
    <w:rsid w:val="00EB73D8"/>
    <w:rsid w:val="00EB78DF"/>
    <w:rsid w:val="00ED161F"/>
    <w:rsid w:val="00ED1A0D"/>
    <w:rsid w:val="00ED304D"/>
    <w:rsid w:val="00ED4BDE"/>
    <w:rsid w:val="00ED5FAA"/>
    <w:rsid w:val="00ED624B"/>
    <w:rsid w:val="00ED73D5"/>
    <w:rsid w:val="00EE0A88"/>
    <w:rsid w:val="00EE0B55"/>
    <w:rsid w:val="00EE1810"/>
    <w:rsid w:val="00EE5C90"/>
    <w:rsid w:val="00EE6183"/>
    <w:rsid w:val="00EF0FA3"/>
    <w:rsid w:val="00EF209E"/>
    <w:rsid w:val="00EF540A"/>
    <w:rsid w:val="00EF75C8"/>
    <w:rsid w:val="00F005DE"/>
    <w:rsid w:val="00F04EE8"/>
    <w:rsid w:val="00F06A78"/>
    <w:rsid w:val="00F07BAC"/>
    <w:rsid w:val="00F10A34"/>
    <w:rsid w:val="00F12E38"/>
    <w:rsid w:val="00F16D66"/>
    <w:rsid w:val="00F17BB4"/>
    <w:rsid w:val="00F208BE"/>
    <w:rsid w:val="00F22FD0"/>
    <w:rsid w:val="00F247F9"/>
    <w:rsid w:val="00F30562"/>
    <w:rsid w:val="00F348A2"/>
    <w:rsid w:val="00F348E8"/>
    <w:rsid w:val="00F358B2"/>
    <w:rsid w:val="00F3655E"/>
    <w:rsid w:val="00F40A63"/>
    <w:rsid w:val="00F45841"/>
    <w:rsid w:val="00F53B8D"/>
    <w:rsid w:val="00F54190"/>
    <w:rsid w:val="00F54853"/>
    <w:rsid w:val="00F6393C"/>
    <w:rsid w:val="00F65AF6"/>
    <w:rsid w:val="00F670C1"/>
    <w:rsid w:val="00F67B27"/>
    <w:rsid w:val="00F72CAB"/>
    <w:rsid w:val="00F733E1"/>
    <w:rsid w:val="00F73953"/>
    <w:rsid w:val="00F74F86"/>
    <w:rsid w:val="00F827F0"/>
    <w:rsid w:val="00F835F9"/>
    <w:rsid w:val="00F84767"/>
    <w:rsid w:val="00F8485A"/>
    <w:rsid w:val="00F902FD"/>
    <w:rsid w:val="00F90DBE"/>
    <w:rsid w:val="00F91685"/>
    <w:rsid w:val="00F92A84"/>
    <w:rsid w:val="00F958C2"/>
    <w:rsid w:val="00F97506"/>
    <w:rsid w:val="00FA3451"/>
    <w:rsid w:val="00FA3C2A"/>
    <w:rsid w:val="00FA5B17"/>
    <w:rsid w:val="00FA5EFA"/>
    <w:rsid w:val="00FA64B8"/>
    <w:rsid w:val="00FA6999"/>
    <w:rsid w:val="00FB0701"/>
    <w:rsid w:val="00FB0937"/>
    <w:rsid w:val="00FB1792"/>
    <w:rsid w:val="00FB29B8"/>
    <w:rsid w:val="00FB2F8F"/>
    <w:rsid w:val="00FB4CC0"/>
    <w:rsid w:val="00FB5151"/>
    <w:rsid w:val="00FB5A5C"/>
    <w:rsid w:val="00FB7267"/>
    <w:rsid w:val="00FC3A71"/>
    <w:rsid w:val="00FD07B8"/>
    <w:rsid w:val="00FD2042"/>
    <w:rsid w:val="00FD5C91"/>
    <w:rsid w:val="00FD672D"/>
    <w:rsid w:val="00FD6CF0"/>
    <w:rsid w:val="00FE2818"/>
    <w:rsid w:val="00FE2E36"/>
    <w:rsid w:val="00FE36AC"/>
    <w:rsid w:val="00FE5B4B"/>
    <w:rsid w:val="00FE7364"/>
    <w:rsid w:val="00FF1872"/>
    <w:rsid w:val="00FF2725"/>
    <w:rsid w:val="00FF491F"/>
    <w:rsid w:val="00FF5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  <w14:docId w14:val="10012D1A"/>
  <w15:docId w15:val="{1ECFA3E4-99B1-4EE1-BDCD-CE4474C7F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B22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A43B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nhideWhenUsed/>
    <w:qFormat/>
    <w:rsid w:val="0067580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6A4F4C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6A4F4C"/>
  </w:style>
  <w:style w:type="paragraph" w:styleId="Zpat">
    <w:name w:val="footer"/>
    <w:basedOn w:val="Normln"/>
    <w:link w:val="ZpatChar"/>
    <w:uiPriority w:val="99"/>
    <w:unhideWhenUsed/>
    <w:rsid w:val="006A4F4C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A4F4C"/>
  </w:style>
  <w:style w:type="character" w:customStyle="1" w:styleId="Nadpis1Char">
    <w:name w:val="Nadpis 1 Char"/>
    <w:basedOn w:val="Standardnpsmoodstavce"/>
    <w:link w:val="Nadpis1"/>
    <w:rsid w:val="00A43B5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cs-CZ"/>
    </w:rPr>
  </w:style>
  <w:style w:type="paragraph" w:styleId="Odstavecseseznamem">
    <w:name w:val="List Paragraph"/>
    <w:aliases w:val="Nad,List Paragraph,Odstavec cíl se seznamem,Odstavec se seznamem5,Odstavec_muj,Odrážky,Odstavec se seznamem a odrážkou,1 úroveň Odstavec se seznamem,List Paragraph (Czech Tourism)"/>
    <w:basedOn w:val="Normln"/>
    <w:link w:val="OdstavecseseznamemChar"/>
    <w:uiPriority w:val="34"/>
    <w:qFormat/>
    <w:rsid w:val="00A43B57"/>
    <w:pPr>
      <w:ind w:left="720"/>
      <w:contextualSpacing/>
    </w:pPr>
  </w:style>
  <w:style w:type="table" w:styleId="Mkatabulky">
    <w:name w:val="Table Grid"/>
    <w:basedOn w:val="Normlntabulka"/>
    <w:uiPriority w:val="39"/>
    <w:rsid w:val="00A43B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2Char">
    <w:name w:val="Nadpis 2 Char"/>
    <w:basedOn w:val="Standardnpsmoodstavce"/>
    <w:link w:val="Nadpis2"/>
    <w:rsid w:val="00675807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75807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75807"/>
    <w:rPr>
      <w:rFonts w:ascii="Segoe UI" w:eastAsia="Times New Roman" w:hAnsi="Segoe UI" w:cs="Segoe UI"/>
      <w:sz w:val="18"/>
      <w:szCs w:val="18"/>
      <w:lang w:eastAsia="cs-CZ"/>
    </w:rPr>
  </w:style>
  <w:style w:type="paragraph" w:customStyle="1" w:styleId="Textpsmene">
    <w:name w:val="Text písmene"/>
    <w:basedOn w:val="Normln"/>
    <w:rsid w:val="009C51DE"/>
    <w:pPr>
      <w:numPr>
        <w:ilvl w:val="1"/>
        <w:numId w:val="8"/>
      </w:numPr>
      <w:jc w:val="both"/>
      <w:outlineLvl w:val="7"/>
    </w:pPr>
    <w:rPr>
      <w:szCs w:val="20"/>
    </w:rPr>
  </w:style>
  <w:style w:type="paragraph" w:customStyle="1" w:styleId="Textodstavce">
    <w:name w:val="Text odstavce"/>
    <w:basedOn w:val="Normln"/>
    <w:rsid w:val="009C51DE"/>
    <w:pPr>
      <w:numPr>
        <w:numId w:val="8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86705"/>
    <w:pPr>
      <w:tabs>
        <w:tab w:val="left" w:pos="425"/>
      </w:tabs>
      <w:ind w:left="425" w:hanging="425"/>
      <w:jc w:val="both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86705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Textbodu">
    <w:name w:val="Text bodu"/>
    <w:basedOn w:val="Normln"/>
    <w:rsid w:val="00986705"/>
    <w:pPr>
      <w:tabs>
        <w:tab w:val="num" w:pos="850"/>
      </w:tabs>
      <w:ind w:left="850" w:hanging="425"/>
      <w:jc w:val="both"/>
      <w:outlineLvl w:val="8"/>
    </w:pPr>
    <w:rPr>
      <w:szCs w:val="20"/>
    </w:rPr>
  </w:style>
  <w:style w:type="character" w:styleId="Znakapoznpodarou">
    <w:name w:val="footnote reference"/>
    <w:uiPriority w:val="99"/>
    <w:semiHidden/>
    <w:unhideWhenUsed/>
    <w:rsid w:val="00986705"/>
    <w:rPr>
      <w:vertAlign w:val="superscript"/>
    </w:rPr>
  </w:style>
  <w:style w:type="paragraph" w:styleId="Zkladntext">
    <w:name w:val="Body Text"/>
    <w:basedOn w:val="Normln"/>
    <w:link w:val="ZkladntextChar"/>
    <w:uiPriority w:val="99"/>
    <w:rsid w:val="00296C27"/>
    <w:pPr>
      <w:widowControl w:val="0"/>
      <w:jc w:val="both"/>
    </w:pPr>
    <w:rPr>
      <w:rFonts w:ascii="Arial" w:hAnsi="Arial"/>
      <w:sz w:val="20"/>
      <w:szCs w:val="20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296C27"/>
    <w:rPr>
      <w:rFonts w:ascii="Arial" w:eastAsia="Times New Roman" w:hAnsi="Arial" w:cs="Times New Roman"/>
      <w:sz w:val="20"/>
      <w:szCs w:val="20"/>
      <w:lang w:eastAsia="cs-CZ"/>
    </w:rPr>
  </w:style>
  <w:style w:type="paragraph" w:styleId="Seznam">
    <w:name w:val="List"/>
    <w:basedOn w:val="Normln"/>
    <w:uiPriority w:val="99"/>
    <w:unhideWhenUsed/>
    <w:rsid w:val="00296C27"/>
    <w:pPr>
      <w:ind w:left="283" w:hanging="283"/>
      <w:contextualSpacing/>
    </w:pPr>
    <w:rPr>
      <w:rFonts w:ascii="Arial" w:hAnsi="Arial"/>
      <w:sz w:val="20"/>
      <w:szCs w:val="20"/>
    </w:rPr>
  </w:style>
  <w:style w:type="character" w:styleId="Odkaznakoment">
    <w:name w:val="annotation reference"/>
    <w:rsid w:val="007E4D0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7E4D0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E4D0C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Rozvrendokumentu">
    <w:name w:val="Rozvržení dokumentu"/>
    <w:basedOn w:val="Normln"/>
    <w:semiHidden/>
    <w:rsid w:val="007A73E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B24F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B24F1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table" w:customStyle="1" w:styleId="Mkatabulky3">
    <w:name w:val="Mřížka tabulky3"/>
    <w:basedOn w:val="Normlntabulka"/>
    <w:next w:val="Mkatabulky"/>
    <w:uiPriority w:val="39"/>
    <w:rsid w:val="00EB29F8"/>
    <w:pPr>
      <w:spacing w:after="0" w:line="240" w:lineRule="auto"/>
    </w:pPr>
    <w:rPr>
      <w:rFonts w:eastAsia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link w:val="NzevChar"/>
    <w:uiPriority w:val="99"/>
    <w:qFormat/>
    <w:rsid w:val="003055BB"/>
    <w:pPr>
      <w:spacing w:before="240" w:after="60"/>
      <w:jc w:val="center"/>
    </w:pPr>
    <w:rPr>
      <w:rFonts w:ascii="Arial" w:hAnsi="Arial"/>
      <w:b/>
      <w:kern w:val="28"/>
      <w:sz w:val="32"/>
      <w:szCs w:val="20"/>
    </w:rPr>
  </w:style>
  <w:style w:type="character" w:customStyle="1" w:styleId="NzevChar">
    <w:name w:val="Název Char"/>
    <w:basedOn w:val="Standardnpsmoodstavce"/>
    <w:link w:val="Nzev"/>
    <w:uiPriority w:val="99"/>
    <w:rsid w:val="003055BB"/>
    <w:rPr>
      <w:rFonts w:ascii="Arial" w:eastAsia="Times New Roman" w:hAnsi="Arial" w:cs="Times New Roman"/>
      <w:b/>
      <w:kern w:val="28"/>
      <w:sz w:val="32"/>
      <w:szCs w:val="20"/>
      <w:lang w:eastAsia="cs-CZ"/>
    </w:rPr>
  </w:style>
  <w:style w:type="character" w:styleId="Zstupntext">
    <w:name w:val="Placeholder Text"/>
    <w:basedOn w:val="Standardnpsmoodstavce"/>
    <w:uiPriority w:val="99"/>
    <w:semiHidden/>
    <w:rsid w:val="00946ACE"/>
  </w:style>
  <w:style w:type="character" w:customStyle="1" w:styleId="OdstavecseseznamemChar">
    <w:name w:val="Odstavec se seznamem Char"/>
    <w:aliases w:val="Nad Char,List Paragraph Char,Odstavec cíl se seznamem Char,Odstavec se seznamem5 Char,Odstavec_muj Char,Odrážky Char,Odstavec se seznamem a odrážkou Char,1 úroveň Odstavec se seznamem Char,List Paragraph (Czech Tourism) Char"/>
    <w:basedOn w:val="Standardnpsmoodstavce"/>
    <w:link w:val="Odstavecseseznamem"/>
    <w:uiPriority w:val="34"/>
    <w:locked/>
    <w:rsid w:val="0020796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Prosttext">
    <w:name w:val="Plain Text"/>
    <w:basedOn w:val="Normln"/>
    <w:link w:val="ProsttextChar"/>
    <w:uiPriority w:val="99"/>
    <w:unhideWhenUsed/>
    <w:rsid w:val="0020796A"/>
    <w:rPr>
      <w:rFonts w:ascii="Calibri" w:eastAsia="Calibri" w:hAnsi="Calibri"/>
      <w:sz w:val="22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rsid w:val="0020796A"/>
    <w:rPr>
      <w:rFonts w:ascii="Calibri" w:eastAsia="Calibri" w:hAnsi="Calibri" w:cs="Times New Roman"/>
      <w:szCs w:val="21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6B71FF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6B71FF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Odkaznavysvtlivky">
    <w:name w:val="endnote reference"/>
    <w:basedOn w:val="Standardnpsmoodstavce"/>
    <w:uiPriority w:val="99"/>
    <w:semiHidden/>
    <w:unhideWhenUsed/>
    <w:rsid w:val="006B71FF"/>
    <w:rPr>
      <w:vertAlign w:val="superscript"/>
    </w:rPr>
  </w:style>
  <w:style w:type="character" w:customStyle="1" w:styleId="StylE-mailovZprvy50">
    <w:name w:val="StylE-mailovéZprávy50"/>
    <w:semiHidden/>
    <w:rsid w:val="00DB0CC2"/>
    <w:rPr>
      <w:rFonts w:ascii="Arial" w:hAnsi="Arial" w:cs="Arial" w:hint="default"/>
      <w:color w:val="auto"/>
      <w:sz w:val="24"/>
      <w:szCs w:val="24"/>
    </w:rPr>
  </w:style>
  <w:style w:type="character" w:customStyle="1" w:styleId="StylE-mailovZprvy51">
    <w:name w:val="StylE-mailovéZprávy51"/>
    <w:semiHidden/>
    <w:rsid w:val="008C2724"/>
    <w:rPr>
      <w:rFonts w:ascii="Arial" w:hAnsi="Arial" w:cs="Arial" w:hint="default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99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0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9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7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0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664006AFC884A39A5303106D1589EE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B3BB33A-AA17-4B57-BD8F-578C9AA2F828}"/>
      </w:docPartPr>
      <w:docPartBody>
        <w:p w:rsidR="005774DE" w:rsidRDefault="00BA0AD9" w:rsidP="00BA0AD9">
          <w:pPr>
            <w:pStyle w:val="0664006AFC884A39A5303106D1589EED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4E8381CB043842BF8D3C51573638691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C5B86A-7AFE-4E61-B87D-A49218E1A0A5}"/>
      </w:docPartPr>
      <w:docPartBody>
        <w:p w:rsidR="005774DE" w:rsidRDefault="00BA0AD9" w:rsidP="00BA0AD9">
          <w:pPr>
            <w:pStyle w:val="4E8381CB043842BF8D3C51573638691A"/>
          </w:pPr>
          <w:r>
            <w:rPr>
              <w:rStyle w:val="Zstupntext"/>
            </w:rPr>
            <w:t>Klikněte sem a zadejte text.</w:t>
          </w:r>
        </w:p>
      </w:docPartBody>
    </w:docPart>
    <w:docPart>
      <w:docPartPr>
        <w:name w:val="76D42667D2D34EFFB5E157B78B4FD1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2700C67-513A-4CE8-94C5-B0267744B171}"/>
      </w:docPartPr>
      <w:docPartBody>
        <w:p w:rsidR="005774DE" w:rsidRDefault="00BA0AD9" w:rsidP="00BA0AD9">
          <w:pPr>
            <w:pStyle w:val="76D42667D2D34EFFB5E157B78B4FD1CC"/>
          </w:pPr>
          <w:r>
            <w:rPr>
              <w:rStyle w:val="Zstupntext"/>
            </w:rPr>
            <w:t>Zvolte stavební blok.</w:t>
          </w:r>
        </w:p>
      </w:docPartBody>
    </w:docPart>
    <w:docPart>
      <w:docPartPr>
        <w:name w:val="1F35E0A554EC44F7A0BDEE9D34B99E2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FF4976-998A-4FE3-8B78-310EAA3294EC}"/>
      </w:docPartPr>
      <w:docPartBody>
        <w:p w:rsidR="005774DE" w:rsidRDefault="00BA0AD9" w:rsidP="00BA0AD9">
          <w:pPr>
            <w:pStyle w:val="1F35E0A554EC44F7A0BDEE9D34B99E21"/>
          </w:pPr>
          <w:r>
            <w:rPr>
              <w:rStyle w:val="Zstupntext"/>
            </w:rPr>
            <w:t>Zvolte stavební blok.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5564"/>
    <w:rsid w:val="000009B0"/>
    <w:rsid w:val="00052931"/>
    <w:rsid w:val="001046D6"/>
    <w:rsid w:val="00262B76"/>
    <w:rsid w:val="002E7888"/>
    <w:rsid w:val="00322619"/>
    <w:rsid w:val="00416915"/>
    <w:rsid w:val="004840E0"/>
    <w:rsid w:val="004E1A64"/>
    <w:rsid w:val="005171A3"/>
    <w:rsid w:val="005774DE"/>
    <w:rsid w:val="00590EEC"/>
    <w:rsid w:val="005E7D95"/>
    <w:rsid w:val="00610B24"/>
    <w:rsid w:val="00685564"/>
    <w:rsid w:val="00710530"/>
    <w:rsid w:val="007544FC"/>
    <w:rsid w:val="00885E04"/>
    <w:rsid w:val="008C0A80"/>
    <w:rsid w:val="008F60C8"/>
    <w:rsid w:val="00956BA9"/>
    <w:rsid w:val="0098458C"/>
    <w:rsid w:val="009F7E58"/>
    <w:rsid w:val="00A27147"/>
    <w:rsid w:val="00A51FE9"/>
    <w:rsid w:val="00A97D93"/>
    <w:rsid w:val="00B93E75"/>
    <w:rsid w:val="00BA0AD9"/>
    <w:rsid w:val="00C02913"/>
    <w:rsid w:val="00C274D1"/>
    <w:rsid w:val="00CC01D3"/>
    <w:rsid w:val="00D37C06"/>
    <w:rsid w:val="00F8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A0AD9"/>
  </w:style>
  <w:style w:type="paragraph" w:customStyle="1" w:styleId="33F75851C04748F2941EAEA78810B035">
    <w:name w:val="33F75851C04748F2941EAEA78810B035"/>
    <w:rsid w:val="00685564"/>
  </w:style>
  <w:style w:type="paragraph" w:customStyle="1" w:styleId="F525CA277E184F05A872C9DA1C757B37">
    <w:name w:val="F525CA277E184F05A872C9DA1C757B37"/>
    <w:rsid w:val="00685564"/>
  </w:style>
  <w:style w:type="paragraph" w:customStyle="1" w:styleId="14E162F0A6C74BB783AE0C013DED0AC7">
    <w:name w:val="14E162F0A6C74BB783AE0C013DED0AC7"/>
    <w:rsid w:val="00685564"/>
  </w:style>
  <w:style w:type="paragraph" w:customStyle="1" w:styleId="14CABE0E1E1E4B36B852DCAD5C5420B8">
    <w:name w:val="14CABE0E1E1E4B36B852DCAD5C5420B8"/>
    <w:rsid w:val="00685564"/>
  </w:style>
  <w:style w:type="paragraph" w:customStyle="1" w:styleId="4781A0ED04244DEDB17D94955E52E1FB">
    <w:name w:val="4781A0ED04244DEDB17D94955E52E1FB"/>
    <w:rsid w:val="00685564"/>
  </w:style>
  <w:style w:type="paragraph" w:customStyle="1" w:styleId="A25BCB6F6F12450CA9E39EC47E78E65E">
    <w:name w:val="A25BCB6F6F12450CA9E39EC47E78E65E"/>
    <w:rsid w:val="00685564"/>
  </w:style>
  <w:style w:type="paragraph" w:customStyle="1" w:styleId="AB50869EC67743C383C3E139245FCC66">
    <w:name w:val="AB50869EC67743C383C3E139245FCC66"/>
    <w:rsid w:val="00685564"/>
  </w:style>
  <w:style w:type="paragraph" w:customStyle="1" w:styleId="CDFB750ABCEF4897BFA536A892A23599">
    <w:name w:val="CDFB750ABCEF4897BFA536A892A23599"/>
    <w:rsid w:val="00685564"/>
  </w:style>
  <w:style w:type="paragraph" w:customStyle="1" w:styleId="6F001702C071472CA1424902A380931D">
    <w:name w:val="6F001702C071472CA1424902A380931D"/>
    <w:rsid w:val="00685564"/>
  </w:style>
  <w:style w:type="paragraph" w:customStyle="1" w:styleId="8C2F15E5BBA244D7B8AF3D83647C9079">
    <w:name w:val="8C2F15E5BBA244D7B8AF3D83647C9079"/>
    <w:rsid w:val="00685564"/>
  </w:style>
  <w:style w:type="paragraph" w:customStyle="1" w:styleId="EC481E4FDC5545A9A4272458F0CFE628">
    <w:name w:val="EC481E4FDC5545A9A4272458F0CFE628"/>
    <w:rsid w:val="00685564"/>
  </w:style>
  <w:style w:type="paragraph" w:customStyle="1" w:styleId="941B9696870441409E4FB6BF51C6333B">
    <w:name w:val="941B9696870441409E4FB6BF51C6333B"/>
    <w:rsid w:val="00685564"/>
  </w:style>
  <w:style w:type="paragraph" w:customStyle="1" w:styleId="4EE9C5197F9340D1AB15F101678CC06F">
    <w:name w:val="4EE9C5197F9340D1AB15F101678CC06F"/>
    <w:rsid w:val="00685564"/>
  </w:style>
  <w:style w:type="paragraph" w:customStyle="1" w:styleId="E5819B1DCE9F4DA29E5A241B6D7BE856">
    <w:name w:val="E5819B1DCE9F4DA29E5A241B6D7BE856"/>
    <w:rsid w:val="00685564"/>
  </w:style>
  <w:style w:type="paragraph" w:customStyle="1" w:styleId="3E7F2C9881744012A13F23E1FCA44105">
    <w:name w:val="3E7F2C9881744012A13F23E1FCA44105"/>
    <w:rsid w:val="00685564"/>
  </w:style>
  <w:style w:type="paragraph" w:customStyle="1" w:styleId="D4F528E5DADA4776844958B5AF8F73DC">
    <w:name w:val="D4F528E5DADA4776844958B5AF8F73DC"/>
    <w:rsid w:val="00685564"/>
  </w:style>
  <w:style w:type="paragraph" w:customStyle="1" w:styleId="D2678FA1CDCA42A9AD233ADD48E93DB7">
    <w:name w:val="D2678FA1CDCA42A9AD233ADD48E93DB7"/>
    <w:rsid w:val="00685564"/>
  </w:style>
  <w:style w:type="paragraph" w:customStyle="1" w:styleId="A24E3DAA3D414EBD9519E9426E31019E">
    <w:name w:val="A24E3DAA3D414EBD9519E9426E31019E"/>
    <w:rsid w:val="00685564"/>
  </w:style>
  <w:style w:type="paragraph" w:customStyle="1" w:styleId="F9C12EFE51C24ECB84C4F26B21367E96">
    <w:name w:val="F9C12EFE51C24ECB84C4F26B21367E96"/>
    <w:rsid w:val="00685564"/>
  </w:style>
  <w:style w:type="paragraph" w:customStyle="1" w:styleId="2C1B0C10F3524ADFB5B05A62D338B6DE">
    <w:name w:val="2C1B0C10F3524ADFB5B05A62D338B6DE"/>
    <w:rsid w:val="00685564"/>
  </w:style>
  <w:style w:type="paragraph" w:customStyle="1" w:styleId="86033D5834FE402888C2785DB3FDE9C5">
    <w:name w:val="86033D5834FE402888C2785DB3FDE9C5"/>
    <w:rsid w:val="00685564"/>
  </w:style>
  <w:style w:type="paragraph" w:customStyle="1" w:styleId="DE655F6BC938411884AE490B12F25617">
    <w:name w:val="DE655F6BC938411884AE490B12F25617"/>
    <w:rsid w:val="00685564"/>
  </w:style>
  <w:style w:type="paragraph" w:customStyle="1" w:styleId="D9ACBA28712E444191FB2A3FAC122AAF">
    <w:name w:val="D9ACBA28712E444191FB2A3FAC122AAF"/>
    <w:rsid w:val="00685564"/>
  </w:style>
  <w:style w:type="paragraph" w:customStyle="1" w:styleId="53EF91C5DD0C40F9BEB699282ADA49F4">
    <w:name w:val="53EF91C5DD0C40F9BEB699282ADA49F4"/>
    <w:rsid w:val="009F7E58"/>
  </w:style>
  <w:style w:type="paragraph" w:customStyle="1" w:styleId="012740D30AD54ADB930003D838909CAD">
    <w:name w:val="012740D30AD54ADB930003D838909CAD"/>
    <w:rsid w:val="009F7E58"/>
  </w:style>
  <w:style w:type="paragraph" w:customStyle="1" w:styleId="9D58182AA8AC47F58B08EBDA1669D341">
    <w:name w:val="9D58182AA8AC47F58B08EBDA1669D341"/>
    <w:rsid w:val="009F7E58"/>
  </w:style>
  <w:style w:type="paragraph" w:customStyle="1" w:styleId="0140D9C8DE704D6C9A312BF690B9A4CD">
    <w:name w:val="0140D9C8DE704D6C9A312BF690B9A4CD"/>
    <w:rsid w:val="009F7E58"/>
  </w:style>
  <w:style w:type="paragraph" w:customStyle="1" w:styleId="965F27C6E09F417C827121359A61DF98">
    <w:name w:val="965F27C6E09F417C827121359A61DF98"/>
    <w:rsid w:val="009F7E58"/>
  </w:style>
  <w:style w:type="paragraph" w:customStyle="1" w:styleId="7BB2A4EE377B4F3EBEC0195B38E1C387">
    <w:name w:val="7BB2A4EE377B4F3EBEC0195B38E1C387"/>
    <w:rsid w:val="009F7E58"/>
  </w:style>
  <w:style w:type="paragraph" w:customStyle="1" w:styleId="9C0B3300F06F4768A0C577E4D2E4FBA4">
    <w:name w:val="9C0B3300F06F4768A0C577E4D2E4FBA4"/>
    <w:rsid w:val="009F7E58"/>
  </w:style>
  <w:style w:type="paragraph" w:customStyle="1" w:styleId="3035CDB4271C4FA6BFFFEE9827507CF0">
    <w:name w:val="3035CDB4271C4FA6BFFFEE9827507CF0"/>
    <w:rsid w:val="009F7E58"/>
  </w:style>
  <w:style w:type="paragraph" w:customStyle="1" w:styleId="A056163407254151B2AF4BE8582C0D5C">
    <w:name w:val="A056163407254151B2AF4BE8582C0D5C"/>
    <w:rsid w:val="009F7E58"/>
  </w:style>
  <w:style w:type="paragraph" w:customStyle="1" w:styleId="9D6A952C4B564EBAA835B051C4FD7341">
    <w:name w:val="9D6A952C4B564EBAA835B051C4FD7341"/>
    <w:rsid w:val="009F7E58"/>
  </w:style>
  <w:style w:type="paragraph" w:customStyle="1" w:styleId="3CA43EF6C50B4154A68BE6A171F9BBA5">
    <w:name w:val="3CA43EF6C50B4154A68BE6A171F9BBA5"/>
    <w:rsid w:val="009F7E58"/>
  </w:style>
  <w:style w:type="paragraph" w:customStyle="1" w:styleId="36D4D65791A3439CA572341F03E3341A">
    <w:name w:val="36D4D65791A3439CA572341F03E3341A"/>
    <w:rsid w:val="009F7E58"/>
  </w:style>
  <w:style w:type="paragraph" w:customStyle="1" w:styleId="E0CFC41D7990434384C5CC00655392BC">
    <w:name w:val="E0CFC41D7990434384C5CC00655392BC"/>
    <w:rsid w:val="009F7E58"/>
  </w:style>
  <w:style w:type="paragraph" w:customStyle="1" w:styleId="38DD3C9C11454016ABBFF0A3B35BB2B3">
    <w:name w:val="38DD3C9C11454016ABBFF0A3B35BB2B3"/>
    <w:rsid w:val="009F7E58"/>
  </w:style>
  <w:style w:type="paragraph" w:customStyle="1" w:styleId="79F1899B80354E1E97AD71110CC1A299">
    <w:name w:val="79F1899B80354E1E97AD71110CC1A299"/>
    <w:rsid w:val="009F7E58"/>
  </w:style>
  <w:style w:type="paragraph" w:customStyle="1" w:styleId="B63C963376B94D228653DFA0F1999AC1">
    <w:name w:val="B63C963376B94D228653DFA0F1999AC1"/>
    <w:rsid w:val="009F7E58"/>
  </w:style>
  <w:style w:type="paragraph" w:customStyle="1" w:styleId="F2A9FEDA6A134C7EB2969BA73BBFEAE1">
    <w:name w:val="F2A9FEDA6A134C7EB2969BA73BBFEAE1"/>
    <w:rsid w:val="009F7E58"/>
  </w:style>
  <w:style w:type="paragraph" w:customStyle="1" w:styleId="4E52738BE5FB42A6943D1C223AABEE84">
    <w:name w:val="4E52738BE5FB42A6943D1C223AABEE84"/>
    <w:rsid w:val="009F7E58"/>
  </w:style>
  <w:style w:type="paragraph" w:customStyle="1" w:styleId="13CA9E0DC3BC429B9D39705486812D05">
    <w:name w:val="13CA9E0DC3BC429B9D39705486812D05"/>
    <w:rsid w:val="009F7E58"/>
  </w:style>
  <w:style w:type="paragraph" w:customStyle="1" w:styleId="00CD241ADC6547288FB80D088D4DBFB2">
    <w:name w:val="00CD241ADC6547288FB80D088D4DBFB2"/>
    <w:rsid w:val="009F7E58"/>
  </w:style>
  <w:style w:type="paragraph" w:customStyle="1" w:styleId="57924EB535AE4CD6A77B5319D06001F0">
    <w:name w:val="57924EB535AE4CD6A77B5319D06001F0"/>
    <w:rsid w:val="009F7E58"/>
  </w:style>
  <w:style w:type="paragraph" w:customStyle="1" w:styleId="7E92DD77C9D348A19AD0605851BFFB4A">
    <w:name w:val="7E92DD77C9D348A19AD0605851BFFB4A"/>
    <w:rsid w:val="009F7E58"/>
  </w:style>
  <w:style w:type="paragraph" w:customStyle="1" w:styleId="10ABE9D9F3B3454B8708AD17185C1EF9">
    <w:name w:val="10ABE9D9F3B3454B8708AD17185C1EF9"/>
    <w:rsid w:val="009F7E58"/>
  </w:style>
  <w:style w:type="paragraph" w:customStyle="1" w:styleId="D2AFAAB5CD7A42A3A3ECC38631CE5B8C">
    <w:name w:val="D2AFAAB5CD7A42A3A3ECC38631CE5B8C"/>
    <w:rsid w:val="009F7E58"/>
  </w:style>
  <w:style w:type="paragraph" w:customStyle="1" w:styleId="F7A9757CBE7846989DAB4B99AFB1ED0C">
    <w:name w:val="F7A9757CBE7846989DAB4B99AFB1ED0C"/>
    <w:rsid w:val="009F7E58"/>
  </w:style>
  <w:style w:type="paragraph" w:customStyle="1" w:styleId="C67468D3D6F2404CA49F955729AAC025">
    <w:name w:val="C67468D3D6F2404CA49F955729AAC025"/>
    <w:rsid w:val="009F7E58"/>
  </w:style>
  <w:style w:type="paragraph" w:customStyle="1" w:styleId="3AF2861CA1164019BE05B9B25B7C4901">
    <w:name w:val="3AF2861CA1164019BE05B9B25B7C4901"/>
    <w:rsid w:val="009F7E58"/>
  </w:style>
  <w:style w:type="paragraph" w:customStyle="1" w:styleId="FDBF42B63B4E452C932D677005037930">
    <w:name w:val="FDBF42B63B4E452C932D677005037930"/>
    <w:rsid w:val="009F7E58"/>
  </w:style>
  <w:style w:type="paragraph" w:customStyle="1" w:styleId="4BFD27EC03E848779BE07ED9F2FAA517">
    <w:name w:val="4BFD27EC03E848779BE07ED9F2FAA517"/>
    <w:rsid w:val="009F7E58"/>
  </w:style>
  <w:style w:type="paragraph" w:customStyle="1" w:styleId="94405ADA45B6404FA3031A16EB2D385C">
    <w:name w:val="94405ADA45B6404FA3031A16EB2D385C"/>
    <w:rsid w:val="009F7E58"/>
  </w:style>
  <w:style w:type="paragraph" w:customStyle="1" w:styleId="D7B49C8B5A104B8EBFAD36EC059E924B">
    <w:name w:val="D7B49C8B5A104B8EBFAD36EC059E924B"/>
    <w:rsid w:val="009F7E58"/>
  </w:style>
  <w:style w:type="paragraph" w:customStyle="1" w:styleId="F4753135DE72441FABF61F9567177CBB">
    <w:name w:val="F4753135DE72441FABF61F9567177CBB"/>
    <w:rsid w:val="009F7E58"/>
  </w:style>
  <w:style w:type="paragraph" w:customStyle="1" w:styleId="2D83F69005EB4137963B7E2106E64769">
    <w:name w:val="2D83F69005EB4137963B7E2106E64769"/>
    <w:rsid w:val="009F7E58"/>
  </w:style>
  <w:style w:type="paragraph" w:customStyle="1" w:styleId="1C9BDF40FB174F17ADF21A3A548F4ABD">
    <w:name w:val="1C9BDF40FB174F17ADF21A3A548F4ABD"/>
    <w:rsid w:val="009F7E58"/>
  </w:style>
  <w:style w:type="paragraph" w:customStyle="1" w:styleId="EE25D0CC8AD34E45BD92332A423FF030">
    <w:name w:val="EE25D0CC8AD34E45BD92332A423FF030"/>
    <w:rsid w:val="009F7E58"/>
  </w:style>
  <w:style w:type="paragraph" w:customStyle="1" w:styleId="63D4F7F52A8643F0BABB326267FD78C7">
    <w:name w:val="63D4F7F52A8643F0BABB326267FD78C7"/>
    <w:rsid w:val="009F7E58"/>
  </w:style>
  <w:style w:type="paragraph" w:customStyle="1" w:styleId="23A54DF28B66405FB6656EB338EF1716">
    <w:name w:val="23A54DF28B66405FB6656EB338EF1716"/>
    <w:rsid w:val="009F7E58"/>
  </w:style>
  <w:style w:type="paragraph" w:customStyle="1" w:styleId="5760D4CC882B46088D86D87654F74DE8">
    <w:name w:val="5760D4CC882B46088D86D87654F74DE8"/>
    <w:rsid w:val="009F7E58"/>
  </w:style>
  <w:style w:type="paragraph" w:customStyle="1" w:styleId="B00913B786A445A9AF40317705ADD243">
    <w:name w:val="B00913B786A445A9AF40317705ADD243"/>
    <w:rsid w:val="009F7E58"/>
  </w:style>
  <w:style w:type="paragraph" w:customStyle="1" w:styleId="75C8F1B96CFF4095875F0E66667CBA54">
    <w:name w:val="75C8F1B96CFF4095875F0E66667CBA54"/>
    <w:rsid w:val="009F7E58"/>
  </w:style>
  <w:style w:type="paragraph" w:customStyle="1" w:styleId="41F9704D09E545B99F4CB8938A4BFAA9">
    <w:name w:val="41F9704D09E545B99F4CB8938A4BFAA9"/>
    <w:rsid w:val="009F7E58"/>
  </w:style>
  <w:style w:type="paragraph" w:customStyle="1" w:styleId="9F7F8ADB1D32481E809876A872D3E74B">
    <w:name w:val="9F7F8ADB1D32481E809876A872D3E74B"/>
    <w:rsid w:val="009F7E58"/>
  </w:style>
  <w:style w:type="paragraph" w:customStyle="1" w:styleId="1517DE3D126B4FB78483CE8C7FBFD1A4">
    <w:name w:val="1517DE3D126B4FB78483CE8C7FBFD1A4"/>
    <w:rsid w:val="009F7E58"/>
  </w:style>
  <w:style w:type="paragraph" w:customStyle="1" w:styleId="612B238ADB53421A841C6F64E5B96F14">
    <w:name w:val="612B238ADB53421A841C6F64E5B96F14"/>
    <w:rsid w:val="009F7E58"/>
  </w:style>
  <w:style w:type="paragraph" w:customStyle="1" w:styleId="065940B036A7435C99AFD4CE169C3EF4">
    <w:name w:val="065940B036A7435C99AFD4CE169C3EF4"/>
    <w:rsid w:val="009F7E58"/>
  </w:style>
  <w:style w:type="paragraph" w:customStyle="1" w:styleId="72DE85A5D2B346EAB6E48C0DB2199F70">
    <w:name w:val="72DE85A5D2B346EAB6E48C0DB2199F70"/>
    <w:rsid w:val="009F7E58"/>
  </w:style>
  <w:style w:type="paragraph" w:customStyle="1" w:styleId="DC4005F378A24DD18E73C82AA6F1B8A6">
    <w:name w:val="DC4005F378A24DD18E73C82AA6F1B8A6"/>
    <w:rsid w:val="009F7E58"/>
  </w:style>
  <w:style w:type="paragraph" w:customStyle="1" w:styleId="294425C5807747518C488AE385979787">
    <w:name w:val="294425C5807747518C488AE385979787"/>
    <w:rsid w:val="009F7E58"/>
  </w:style>
  <w:style w:type="paragraph" w:customStyle="1" w:styleId="D1525C185B3E4A1EB6F1495778E5AC2F">
    <w:name w:val="D1525C185B3E4A1EB6F1495778E5AC2F"/>
    <w:rsid w:val="009F7E58"/>
  </w:style>
  <w:style w:type="paragraph" w:customStyle="1" w:styleId="DA311629FAFE48DB989CA327C6F60011">
    <w:name w:val="DA311629FAFE48DB989CA327C6F60011"/>
    <w:rsid w:val="009F7E58"/>
  </w:style>
  <w:style w:type="paragraph" w:customStyle="1" w:styleId="132731EF01324E11857E6D1D1FB256D0">
    <w:name w:val="132731EF01324E11857E6D1D1FB256D0"/>
    <w:rsid w:val="009F7E58"/>
  </w:style>
  <w:style w:type="paragraph" w:customStyle="1" w:styleId="8EF1CCDCA22B48F3ABEF94EB744C2FAD">
    <w:name w:val="8EF1CCDCA22B48F3ABEF94EB744C2FAD"/>
    <w:rsid w:val="009F7E58"/>
  </w:style>
  <w:style w:type="paragraph" w:customStyle="1" w:styleId="EFCFF77345554F779A218282D6159733">
    <w:name w:val="EFCFF77345554F779A218282D6159733"/>
    <w:rsid w:val="009F7E58"/>
  </w:style>
  <w:style w:type="paragraph" w:customStyle="1" w:styleId="29EE35FFAA794D8CB0AE34CC5D650068">
    <w:name w:val="29EE35FFAA794D8CB0AE34CC5D650068"/>
    <w:rsid w:val="009F7E58"/>
  </w:style>
  <w:style w:type="paragraph" w:customStyle="1" w:styleId="63F52AF0BDE746CD9CE5148870D370D5">
    <w:name w:val="63F52AF0BDE746CD9CE5148870D370D5"/>
    <w:rsid w:val="009F7E58"/>
  </w:style>
  <w:style w:type="paragraph" w:customStyle="1" w:styleId="77EB9C5023CC402AA77A2BE2CD52EDF1">
    <w:name w:val="77EB9C5023CC402AA77A2BE2CD52EDF1"/>
    <w:rsid w:val="009F7E58"/>
  </w:style>
  <w:style w:type="paragraph" w:customStyle="1" w:styleId="DB720BC6DFCF4E80B17C6382515169C2">
    <w:name w:val="DB720BC6DFCF4E80B17C6382515169C2"/>
    <w:rsid w:val="009F7E58"/>
  </w:style>
  <w:style w:type="paragraph" w:customStyle="1" w:styleId="D00F43DAFD4C4807A8F88FCCC4BFD644">
    <w:name w:val="D00F43DAFD4C4807A8F88FCCC4BFD644"/>
    <w:rsid w:val="009F7E58"/>
  </w:style>
  <w:style w:type="paragraph" w:customStyle="1" w:styleId="2A2E6C399C59466296F573AA40488C69">
    <w:name w:val="2A2E6C399C59466296F573AA40488C69"/>
    <w:rsid w:val="009F7E58"/>
  </w:style>
  <w:style w:type="paragraph" w:customStyle="1" w:styleId="15541DAD4B8C46F392F09741E23E1C1A">
    <w:name w:val="15541DAD4B8C46F392F09741E23E1C1A"/>
    <w:rsid w:val="009F7E58"/>
  </w:style>
  <w:style w:type="paragraph" w:customStyle="1" w:styleId="0B7558185FE04E6CBBD353FF2056499E">
    <w:name w:val="0B7558185FE04E6CBBD353FF2056499E"/>
    <w:rsid w:val="008C0A80"/>
  </w:style>
  <w:style w:type="paragraph" w:customStyle="1" w:styleId="5D0B077AB473427DBBA8A11CABEA1D28">
    <w:name w:val="5D0B077AB473427DBBA8A11CABEA1D28"/>
    <w:rsid w:val="008C0A80"/>
  </w:style>
  <w:style w:type="paragraph" w:customStyle="1" w:styleId="5F781BB002864C2CBE00A82EBDEE8747">
    <w:name w:val="5F781BB002864C2CBE00A82EBDEE8747"/>
    <w:rsid w:val="008C0A80"/>
  </w:style>
  <w:style w:type="paragraph" w:customStyle="1" w:styleId="FFF052A0592D4FFDA7A8E4FAABBAAF15">
    <w:name w:val="FFF052A0592D4FFDA7A8E4FAABBAAF15"/>
    <w:rsid w:val="008C0A80"/>
  </w:style>
  <w:style w:type="paragraph" w:customStyle="1" w:styleId="31030AF3A9F844B08B458D90CE332C04">
    <w:name w:val="31030AF3A9F844B08B458D90CE332C04"/>
    <w:rsid w:val="008C0A80"/>
  </w:style>
  <w:style w:type="paragraph" w:customStyle="1" w:styleId="90534CD1F8F94B39BDA9C11434B1157B">
    <w:name w:val="90534CD1F8F94B39BDA9C11434B1157B"/>
    <w:rsid w:val="008C0A80"/>
  </w:style>
  <w:style w:type="paragraph" w:customStyle="1" w:styleId="0B27CE17F15E489B9A1A00D482E1C665">
    <w:name w:val="0B27CE17F15E489B9A1A00D482E1C665"/>
    <w:rsid w:val="000009B0"/>
  </w:style>
  <w:style w:type="paragraph" w:customStyle="1" w:styleId="4762BED3AFCF44C99FB5815CC8572A3C">
    <w:name w:val="4762BED3AFCF44C99FB5815CC8572A3C"/>
    <w:rsid w:val="000009B0"/>
  </w:style>
  <w:style w:type="paragraph" w:customStyle="1" w:styleId="E246A1EBA43A4A7299CFE3A17CDFCBC1">
    <w:name w:val="E246A1EBA43A4A7299CFE3A17CDFCBC1"/>
    <w:rsid w:val="000009B0"/>
  </w:style>
  <w:style w:type="paragraph" w:customStyle="1" w:styleId="BF1F5EB830344C4D98E576532F4C5FC5">
    <w:name w:val="BF1F5EB830344C4D98E576532F4C5FC5"/>
    <w:rsid w:val="000009B0"/>
  </w:style>
  <w:style w:type="paragraph" w:customStyle="1" w:styleId="3F54F0DF680441DE98094D6357AF0760">
    <w:name w:val="3F54F0DF680441DE98094D6357AF0760"/>
    <w:rsid w:val="000009B0"/>
  </w:style>
  <w:style w:type="paragraph" w:customStyle="1" w:styleId="033A16674B1A4438A474E1A27B2923B0">
    <w:name w:val="033A16674B1A4438A474E1A27B2923B0"/>
    <w:rsid w:val="000009B0"/>
  </w:style>
  <w:style w:type="paragraph" w:customStyle="1" w:styleId="E2546242D3F2495A8ACF50D8D4EA6947">
    <w:name w:val="E2546242D3F2495A8ACF50D8D4EA6947"/>
    <w:rsid w:val="000009B0"/>
  </w:style>
  <w:style w:type="paragraph" w:customStyle="1" w:styleId="B0397DE9AED34F6A9C604F2034200B88">
    <w:name w:val="B0397DE9AED34F6A9C604F2034200B88"/>
    <w:rsid w:val="000009B0"/>
  </w:style>
  <w:style w:type="paragraph" w:customStyle="1" w:styleId="A663DCEA2CF24FA5A70C596A2779D4F2">
    <w:name w:val="A663DCEA2CF24FA5A70C596A2779D4F2"/>
    <w:rsid w:val="00610B24"/>
  </w:style>
  <w:style w:type="paragraph" w:customStyle="1" w:styleId="5C970818777A4A5D91B0A82BFFE5D135">
    <w:name w:val="5C970818777A4A5D91B0A82BFFE5D135"/>
    <w:rsid w:val="007544FC"/>
  </w:style>
  <w:style w:type="paragraph" w:customStyle="1" w:styleId="76E118876BDC428BBBFD2BE4081639D5">
    <w:name w:val="76E118876BDC428BBBFD2BE4081639D5"/>
    <w:rsid w:val="007544FC"/>
  </w:style>
  <w:style w:type="paragraph" w:customStyle="1" w:styleId="42086A5278F948338D68399DC01CA159">
    <w:name w:val="42086A5278F948338D68399DC01CA159"/>
    <w:rsid w:val="007544FC"/>
  </w:style>
  <w:style w:type="paragraph" w:customStyle="1" w:styleId="6CDF8DFA0E6F4A468E4F2DB293E48C61">
    <w:name w:val="6CDF8DFA0E6F4A468E4F2DB293E48C61"/>
    <w:rsid w:val="007544FC"/>
  </w:style>
  <w:style w:type="paragraph" w:customStyle="1" w:styleId="A598BF5BD9444B1D95793E3CC2A56421">
    <w:name w:val="A598BF5BD9444B1D95793E3CC2A56421"/>
    <w:rsid w:val="007544FC"/>
  </w:style>
  <w:style w:type="paragraph" w:customStyle="1" w:styleId="DA505A08C9A64191B759A25F884886FE">
    <w:name w:val="DA505A08C9A64191B759A25F884886FE"/>
    <w:rsid w:val="007544FC"/>
  </w:style>
  <w:style w:type="paragraph" w:customStyle="1" w:styleId="C5146CCB82E64A0C829488758F972072">
    <w:name w:val="C5146CCB82E64A0C829488758F972072"/>
    <w:rsid w:val="007544FC"/>
  </w:style>
  <w:style w:type="paragraph" w:customStyle="1" w:styleId="A4D0542B475146E7BDD1D115D9852249">
    <w:name w:val="A4D0542B475146E7BDD1D115D9852249"/>
    <w:rsid w:val="007544FC"/>
  </w:style>
  <w:style w:type="paragraph" w:customStyle="1" w:styleId="D8529312E7674C52B04B836A144520F5">
    <w:name w:val="D8529312E7674C52B04B836A144520F5"/>
    <w:rsid w:val="007544FC"/>
  </w:style>
  <w:style w:type="paragraph" w:customStyle="1" w:styleId="B444409C20214BFDA1E49DABE08B12CA">
    <w:name w:val="B444409C20214BFDA1E49DABE08B12CA"/>
    <w:rsid w:val="007544FC"/>
  </w:style>
  <w:style w:type="paragraph" w:customStyle="1" w:styleId="92AA045E6D324AA7A97CE3957D2CF400">
    <w:name w:val="92AA045E6D324AA7A97CE3957D2CF400"/>
    <w:rsid w:val="007544FC"/>
  </w:style>
  <w:style w:type="paragraph" w:customStyle="1" w:styleId="AE0B0D981B2A4F7684A1F740DBC88BAA">
    <w:name w:val="AE0B0D981B2A4F7684A1F740DBC88BAA"/>
    <w:rsid w:val="007544FC"/>
  </w:style>
  <w:style w:type="paragraph" w:customStyle="1" w:styleId="210DB938C84F4C0C974C6919CD3497A3">
    <w:name w:val="210DB938C84F4C0C974C6919CD3497A3"/>
    <w:rsid w:val="007544FC"/>
  </w:style>
  <w:style w:type="paragraph" w:customStyle="1" w:styleId="377756BD33C948A0A6AFCBDAE586B6F2">
    <w:name w:val="377756BD33C948A0A6AFCBDAE586B6F2"/>
    <w:rsid w:val="007544FC"/>
  </w:style>
  <w:style w:type="paragraph" w:customStyle="1" w:styleId="24AE7100CECA433698C1B0796F6957D1">
    <w:name w:val="24AE7100CECA433698C1B0796F6957D1"/>
    <w:rsid w:val="007544FC"/>
  </w:style>
  <w:style w:type="paragraph" w:customStyle="1" w:styleId="9822E06071174F3FAB3BD0C6732D5A8C">
    <w:name w:val="9822E06071174F3FAB3BD0C6732D5A8C"/>
    <w:rsid w:val="007544FC"/>
  </w:style>
  <w:style w:type="paragraph" w:customStyle="1" w:styleId="111ED0F5EA6D4558971143767CD2DCB4">
    <w:name w:val="111ED0F5EA6D4558971143767CD2DCB4"/>
    <w:rsid w:val="007544FC"/>
  </w:style>
  <w:style w:type="paragraph" w:customStyle="1" w:styleId="ADFD8923DF45469594043691AC287FDA">
    <w:name w:val="ADFD8923DF45469594043691AC287FDA"/>
    <w:rsid w:val="007544FC"/>
  </w:style>
  <w:style w:type="paragraph" w:customStyle="1" w:styleId="C209ABB1CBEB48BCB85AC1656A723498">
    <w:name w:val="C209ABB1CBEB48BCB85AC1656A723498"/>
    <w:rsid w:val="00D37C06"/>
  </w:style>
  <w:style w:type="paragraph" w:customStyle="1" w:styleId="CCB6216FC70049D5BA952B6E4DFDF770">
    <w:name w:val="CCB6216FC70049D5BA952B6E4DFDF770"/>
    <w:rsid w:val="00D37C06"/>
  </w:style>
  <w:style w:type="paragraph" w:customStyle="1" w:styleId="BDF6DFB12DC5475F929F259151B8B09A">
    <w:name w:val="BDF6DFB12DC5475F929F259151B8B09A"/>
    <w:rsid w:val="00D37C06"/>
  </w:style>
  <w:style w:type="paragraph" w:customStyle="1" w:styleId="F24BCBFEC3B247B59AB7E679219615B1">
    <w:name w:val="F24BCBFEC3B247B59AB7E679219615B1"/>
    <w:rsid w:val="00D37C06"/>
  </w:style>
  <w:style w:type="paragraph" w:customStyle="1" w:styleId="0619819863DC4CE3A339E43DCEE8B2C6">
    <w:name w:val="0619819863DC4CE3A339E43DCEE8B2C6"/>
    <w:rsid w:val="00D37C06"/>
  </w:style>
  <w:style w:type="paragraph" w:customStyle="1" w:styleId="C49E1C8CFAF941328781C107A7C63812">
    <w:name w:val="C49E1C8CFAF941328781C107A7C63812"/>
    <w:rsid w:val="00D37C06"/>
  </w:style>
  <w:style w:type="paragraph" w:customStyle="1" w:styleId="860F0AD7D80D457EBED4F161B2D0BBF9">
    <w:name w:val="860F0AD7D80D457EBED4F161B2D0BBF9"/>
    <w:rsid w:val="00CC01D3"/>
  </w:style>
  <w:style w:type="paragraph" w:customStyle="1" w:styleId="7EDF9ED2A42E4CE1963A085718315BF2">
    <w:name w:val="7EDF9ED2A42E4CE1963A085718315BF2"/>
    <w:rsid w:val="00CC01D3"/>
  </w:style>
  <w:style w:type="paragraph" w:customStyle="1" w:styleId="69234DA89B07499787C4D16711A6DCDF">
    <w:name w:val="69234DA89B07499787C4D16711A6DCDF"/>
    <w:rsid w:val="004E1A64"/>
  </w:style>
  <w:style w:type="paragraph" w:customStyle="1" w:styleId="D521C61D332F4054951ADF8C2C524F54">
    <w:name w:val="D521C61D332F4054951ADF8C2C524F54"/>
    <w:rsid w:val="004E1A64"/>
  </w:style>
  <w:style w:type="paragraph" w:customStyle="1" w:styleId="C0048FFC520E4D68AE50E64F23361F25">
    <w:name w:val="C0048FFC520E4D68AE50E64F23361F25"/>
    <w:rsid w:val="004E1A64"/>
  </w:style>
  <w:style w:type="paragraph" w:customStyle="1" w:styleId="5299561F7AEB41A8B1656B5668B7FFA8">
    <w:name w:val="5299561F7AEB41A8B1656B5668B7FFA8"/>
    <w:rsid w:val="004E1A64"/>
  </w:style>
  <w:style w:type="paragraph" w:customStyle="1" w:styleId="0EDC2FA0ED7B46F996D878F3CCFAAB6C">
    <w:name w:val="0EDC2FA0ED7B46F996D878F3CCFAAB6C"/>
    <w:rsid w:val="004E1A64"/>
  </w:style>
  <w:style w:type="paragraph" w:customStyle="1" w:styleId="CC3BE1D8053C4BAEBF20A035E0E334BB">
    <w:name w:val="CC3BE1D8053C4BAEBF20A035E0E334BB"/>
    <w:rsid w:val="004E1A64"/>
  </w:style>
  <w:style w:type="paragraph" w:customStyle="1" w:styleId="39919DC31FEB44D091D3CBAA414CA149">
    <w:name w:val="39919DC31FEB44D091D3CBAA414CA149"/>
    <w:rsid w:val="004E1A64"/>
  </w:style>
  <w:style w:type="paragraph" w:customStyle="1" w:styleId="C18E2D3F7EA54F78847CD9059E33D2F0">
    <w:name w:val="C18E2D3F7EA54F78847CD9059E33D2F0"/>
    <w:rsid w:val="004E1A64"/>
  </w:style>
  <w:style w:type="paragraph" w:customStyle="1" w:styleId="F824C17602394674ACC74C9C681E432B">
    <w:name w:val="F824C17602394674ACC74C9C681E432B"/>
    <w:rsid w:val="004E1A64"/>
  </w:style>
  <w:style w:type="paragraph" w:customStyle="1" w:styleId="7CAD895C349D409685FD227714201E63">
    <w:name w:val="7CAD895C349D409685FD227714201E63"/>
    <w:rsid w:val="004E1A64"/>
  </w:style>
  <w:style w:type="paragraph" w:customStyle="1" w:styleId="AB9B279D88E64CA2B2B387A8434809C9">
    <w:name w:val="AB9B279D88E64CA2B2B387A8434809C9"/>
    <w:rsid w:val="004E1A64"/>
  </w:style>
  <w:style w:type="paragraph" w:customStyle="1" w:styleId="002CFE83A77D4DD8A39334C125DE93B5">
    <w:name w:val="002CFE83A77D4DD8A39334C125DE93B5"/>
    <w:rsid w:val="004E1A64"/>
  </w:style>
  <w:style w:type="paragraph" w:customStyle="1" w:styleId="CDA2F982DBEA4BC1ACBA7557E490F693">
    <w:name w:val="CDA2F982DBEA4BC1ACBA7557E490F693"/>
    <w:rsid w:val="004E1A64"/>
  </w:style>
  <w:style w:type="paragraph" w:customStyle="1" w:styleId="B764EDA6BEEC4E8A878DC18B340CBB06">
    <w:name w:val="B764EDA6BEEC4E8A878DC18B340CBB06"/>
    <w:rsid w:val="004E1A64"/>
  </w:style>
  <w:style w:type="paragraph" w:customStyle="1" w:styleId="18AFE97D8BF643BBA91E5E909A7B57EE">
    <w:name w:val="18AFE97D8BF643BBA91E5E909A7B57EE"/>
    <w:rsid w:val="004E1A64"/>
  </w:style>
  <w:style w:type="paragraph" w:customStyle="1" w:styleId="055D42E88E8B4168A68A75AD9E6BF88D">
    <w:name w:val="055D42E88E8B4168A68A75AD9E6BF88D"/>
    <w:rsid w:val="004E1A64"/>
  </w:style>
  <w:style w:type="paragraph" w:customStyle="1" w:styleId="25A9E59E763A4D319E23F0F482EACF6F">
    <w:name w:val="25A9E59E763A4D319E23F0F482EACF6F"/>
    <w:rsid w:val="004E1A64"/>
  </w:style>
  <w:style w:type="paragraph" w:customStyle="1" w:styleId="D50D6CDB68484E65953A898CE6AFA7AD">
    <w:name w:val="D50D6CDB68484E65953A898CE6AFA7AD"/>
    <w:rsid w:val="004E1A64"/>
  </w:style>
  <w:style w:type="paragraph" w:customStyle="1" w:styleId="EDD165F464F343C6A67B1104DFBFDBB8">
    <w:name w:val="EDD165F464F343C6A67B1104DFBFDBB8"/>
    <w:rsid w:val="004E1A64"/>
  </w:style>
  <w:style w:type="paragraph" w:customStyle="1" w:styleId="168AEED571C0486AAE1D8D1837E0F4FA">
    <w:name w:val="168AEED571C0486AAE1D8D1837E0F4FA"/>
    <w:rsid w:val="004E1A64"/>
  </w:style>
  <w:style w:type="paragraph" w:customStyle="1" w:styleId="76450DE1AFA041FABFBBBEDB41882952">
    <w:name w:val="76450DE1AFA041FABFBBBEDB41882952"/>
    <w:rsid w:val="004E1A64"/>
  </w:style>
  <w:style w:type="paragraph" w:customStyle="1" w:styleId="26DB789FB1AE4470B147E91E09B172B0">
    <w:name w:val="26DB789FB1AE4470B147E91E09B172B0"/>
    <w:rsid w:val="004E1A64"/>
  </w:style>
  <w:style w:type="paragraph" w:customStyle="1" w:styleId="302CDDE95C9A4D99A435E68800AB6D59">
    <w:name w:val="302CDDE95C9A4D99A435E68800AB6D59"/>
    <w:rsid w:val="004E1A64"/>
  </w:style>
  <w:style w:type="paragraph" w:customStyle="1" w:styleId="DF9096AA3DFA418E80AFE7948F4153F1">
    <w:name w:val="DF9096AA3DFA418E80AFE7948F4153F1"/>
    <w:rsid w:val="004E1A64"/>
  </w:style>
  <w:style w:type="paragraph" w:customStyle="1" w:styleId="DE84698544334D05A3FE6E94AF9EA708">
    <w:name w:val="DE84698544334D05A3FE6E94AF9EA708"/>
    <w:rsid w:val="004E1A64"/>
  </w:style>
  <w:style w:type="paragraph" w:customStyle="1" w:styleId="840AAD317C53495CBC3675944F38975C">
    <w:name w:val="840AAD317C53495CBC3675944F38975C"/>
    <w:rsid w:val="004E1A64"/>
  </w:style>
  <w:style w:type="paragraph" w:customStyle="1" w:styleId="31F2F39688904B04823EACE3DF249466">
    <w:name w:val="31F2F39688904B04823EACE3DF249466"/>
    <w:rsid w:val="004E1A64"/>
  </w:style>
  <w:style w:type="paragraph" w:customStyle="1" w:styleId="4E7E973FDA334D7FA810D3633404FAC1">
    <w:name w:val="4E7E973FDA334D7FA810D3633404FAC1"/>
    <w:rsid w:val="004E1A64"/>
  </w:style>
  <w:style w:type="paragraph" w:customStyle="1" w:styleId="91F3A636715C4C249763F330E79B3115">
    <w:name w:val="91F3A636715C4C249763F330E79B3115"/>
    <w:rsid w:val="004E1A64"/>
  </w:style>
  <w:style w:type="paragraph" w:customStyle="1" w:styleId="F376D1C732B74EE592B6632536BD1CB0">
    <w:name w:val="F376D1C732B74EE592B6632536BD1CB0"/>
    <w:rsid w:val="004E1A64"/>
  </w:style>
  <w:style w:type="paragraph" w:customStyle="1" w:styleId="4BA77E6A0F654C2589DDBAB5645AD023">
    <w:name w:val="4BA77E6A0F654C2589DDBAB5645AD023"/>
    <w:rsid w:val="004E1A64"/>
  </w:style>
  <w:style w:type="paragraph" w:customStyle="1" w:styleId="3D79AB2B5B61486E941C4EA0F6FBC733">
    <w:name w:val="3D79AB2B5B61486E941C4EA0F6FBC733"/>
    <w:rsid w:val="004E1A64"/>
  </w:style>
  <w:style w:type="paragraph" w:customStyle="1" w:styleId="03082D61CC0B4745B5B6A4FAE0229D54">
    <w:name w:val="03082D61CC0B4745B5B6A4FAE0229D54"/>
    <w:rsid w:val="004E1A64"/>
  </w:style>
  <w:style w:type="paragraph" w:customStyle="1" w:styleId="FD5CBCDB98194359822E63C94E55D985">
    <w:name w:val="FD5CBCDB98194359822E63C94E55D985"/>
    <w:rsid w:val="004E1A64"/>
  </w:style>
  <w:style w:type="paragraph" w:customStyle="1" w:styleId="653397148F22423A9690A818C8CC581C">
    <w:name w:val="653397148F22423A9690A818C8CC581C"/>
    <w:rsid w:val="004E1A64"/>
  </w:style>
  <w:style w:type="paragraph" w:customStyle="1" w:styleId="2D4C30DB464F43C79243471129BA5C23">
    <w:name w:val="2D4C30DB464F43C79243471129BA5C23"/>
    <w:rsid w:val="004E1A64"/>
  </w:style>
  <w:style w:type="paragraph" w:customStyle="1" w:styleId="FA7420C76E534E7FB6FA88D3F0DEF023">
    <w:name w:val="FA7420C76E534E7FB6FA88D3F0DEF023"/>
    <w:rsid w:val="004E1A64"/>
  </w:style>
  <w:style w:type="paragraph" w:customStyle="1" w:styleId="A04CFC1D78104837A171C9688C747EDE">
    <w:name w:val="A04CFC1D78104837A171C9688C747EDE"/>
    <w:rsid w:val="004E1A64"/>
  </w:style>
  <w:style w:type="paragraph" w:customStyle="1" w:styleId="98CC2DE05A57499B8FFE6933FBF7E9EF">
    <w:name w:val="98CC2DE05A57499B8FFE6933FBF7E9EF"/>
    <w:rsid w:val="004E1A64"/>
  </w:style>
  <w:style w:type="paragraph" w:customStyle="1" w:styleId="0FB83592B2B7411B85804E3D3F132A08">
    <w:name w:val="0FB83592B2B7411B85804E3D3F132A08"/>
    <w:rsid w:val="004E1A64"/>
  </w:style>
  <w:style w:type="paragraph" w:customStyle="1" w:styleId="FCAC9273188B4801989F71E0EE9734DB">
    <w:name w:val="FCAC9273188B4801989F71E0EE9734DB"/>
    <w:rsid w:val="004E1A64"/>
  </w:style>
  <w:style w:type="paragraph" w:customStyle="1" w:styleId="E2A0AAA3D19B4CCB843F7E8D64345031">
    <w:name w:val="E2A0AAA3D19B4CCB843F7E8D64345031"/>
    <w:rsid w:val="004E1A64"/>
  </w:style>
  <w:style w:type="paragraph" w:customStyle="1" w:styleId="47F27D45AC8D4E43AF44EAC6E468F6C2">
    <w:name w:val="47F27D45AC8D4E43AF44EAC6E468F6C2"/>
    <w:rsid w:val="004E1A64"/>
  </w:style>
  <w:style w:type="paragraph" w:customStyle="1" w:styleId="11BFC4879F564F259D9F181CB27FCFCE">
    <w:name w:val="11BFC4879F564F259D9F181CB27FCFCE"/>
    <w:rsid w:val="004E1A64"/>
  </w:style>
  <w:style w:type="paragraph" w:customStyle="1" w:styleId="2A8318818D944B38A2647BFBC9871F62">
    <w:name w:val="2A8318818D944B38A2647BFBC9871F62"/>
    <w:rsid w:val="004E1A64"/>
  </w:style>
  <w:style w:type="paragraph" w:customStyle="1" w:styleId="66C0C4147977407CAA8E3A3F8F9769AA">
    <w:name w:val="66C0C4147977407CAA8E3A3F8F9769AA"/>
    <w:rsid w:val="004E1A64"/>
  </w:style>
  <w:style w:type="paragraph" w:customStyle="1" w:styleId="90E5758A6FD94046873D4E8FDD44835A">
    <w:name w:val="90E5758A6FD94046873D4E8FDD44835A"/>
    <w:rsid w:val="004E1A64"/>
  </w:style>
  <w:style w:type="paragraph" w:customStyle="1" w:styleId="C80FBE243A574451904CD4E0AEFFCB78">
    <w:name w:val="C80FBE243A574451904CD4E0AEFFCB78"/>
    <w:rsid w:val="004E1A64"/>
  </w:style>
  <w:style w:type="paragraph" w:customStyle="1" w:styleId="5B816BC4FE8349A1B474724D0487E4AE">
    <w:name w:val="5B816BC4FE8349A1B474724D0487E4AE"/>
    <w:rsid w:val="004E1A64"/>
  </w:style>
  <w:style w:type="paragraph" w:customStyle="1" w:styleId="DD5C5C87C93C4DF5A78153E666A1DCDB">
    <w:name w:val="DD5C5C87C93C4DF5A78153E666A1DCDB"/>
    <w:rsid w:val="004E1A64"/>
  </w:style>
  <w:style w:type="paragraph" w:customStyle="1" w:styleId="BE7C4438EA4A4DEE9A87CD9086BFF043">
    <w:name w:val="BE7C4438EA4A4DEE9A87CD9086BFF043"/>
    <w:rsid w:val="004E1A64"/>
  </w:style>
  <w:style w:type="paragraph" w:customStyle="1" w:styleId="F5B983D9CFDF483A8A72E737DCC8453B">
    <w:name w:val="F5B983D9CFDF483A8A72E737DCC8453B"/>
    <w:rsid w:val="004E1A64"/>
  </w:style>
  <w:style w:type="paragraph" w:customStyle="1" w:styleId="1AD88ED6BBE04FAC843698FAE6A27A42">
    <w:name w:val="1AD88ED6BBE04FAC843698FAE6A27A42"/>
    <w:rsid w:val="004E1A64"/>
  </w:style>
  <w:style w:type="paragraph" w:customStyle="1" w:styleId="283A105309D44CCDBBD1A31203C46B46">
    <w:name w:val="283A105309D44CCDBBD1A31203C46B46"/>
    <w:rsid w:val="004E1A64"/>
  </w:style>
  <w:style w:type="paragraph" w:customStyle="1" w:styleId="787A6BAA951F495B8F30E0390DD129EA">
    <w:name w:val="787A6BAA951F495B8F30E0390DD129EA"/>
    <w:rsid w:val="004E1A64"/>
  </w:style>
  <w:style w:type="paragraph" w:customStyle="1" w:styleId="AA1FEC91F4A14BA0B8EA9EB7312CEAA4">
    <w:name w:val="AA1FEC91F4A14BA0B8EA9EB7312CEAA4"/>
    <w:rsid w:val="004E1A64"/>
  </w:style>
  <w:style w:type="paragraph" w:customStyle="1" w:styleId="0B5F1E756C454BFD9B7A88729B153BCB">
    <w:name w:val="0B5F1E756C454BFD9B7A88729B153BCB"/>
    <w:rsid w:val="004E1A64"/>
  </w:style>
  <w:style w:type="paragraph" w:customStyle="1" w:styleId="F59FC4021F1F4B22979508D784A338B5">
    <w:name w:val="F59FC4021F1F4B22979508D784A338B5"/>
    <w:rsid w:val="004E1A64"/>
  </w:style>
  <w:style w:type="paragraph" w:customStyle="1" w:styleId="A188A5E646DC4EF69BF19126387381B9">
    <w:name w:val="A188A5E646DC4EF69BF19126387381B9"/>
    <w:rsid w:val="004E1A64"/>
  </w:style>
  <w:style w:type="paragraph" w:customStyle="1" w:styleId="8EDE8EC0C7204DCA8F6CAB177CB0B828">
    <w:name w:val="8EDE8EC0C7204DCA8F6CAB177CB0B828"/>
    <w:rsid w:val="004E1A64"/>
  </w:style>
  <w:style w:type="paragraph" w:customStyle="1" w:styleId="609A3E95ABB347B6939FD43AA78845D0">
    <w:name w:val="609A3E95ABB347B6939FD43AA78845D0"/>
    <w:rsid w:val="004E1A64"/>
  </w:style>
  <w:style w:type="paragraph" w:customStyle="1" w:styleId="F79F4B349E5245348DC7C69EF980B003">
    <w:name w:val="F79F4B349E5245348DC7C69EF980B003"/>
    <w:rsid w:val="004E1A64"/>
  </w:style>
  <w:style w:type="paragraph" w:customStyle="1" w:styleId="12E0F28135144500820DEE3174513623">
    <w:name w:val="12E0F28135144500820DEE3174513623"/>
    <w:rsid w:val="004E1A64"/>
  </w:style>
  <w:style w:type="paragraph" w:customStyle="1" w:styleId="D4442511C243448BA11186E4D3C68801">
    <w:name w:val="D4442511C243448BA11186E4D3C68801"/>
    <w:rsid w:val="004E1A64"/>
  </w:style>
  <w:style w:type="paragraph" w:customStyle="1" w:styleId="E540A2E18E64481A96F9EE7107746E2E">
    <w:name w:val="E540A2E18E64481A96F9EE7107746E2E"/>
    <w:rsid w:val="004E1A64"/>
  </w:style>
  <w:style w:type="paragraph" w:customStyle="1" w:styleId="0A26FB22688147DEA031C98A83C0940B">
    <w:name w:val="0A26FB22688147DEA031C98A83C0940B"/>
    <w:rsid w:val="004E1A64"/>
  </w:style>
  <w:style w:type="paragraph" w:customStyle="1" w:styleId="D8E1619A934740B6BC49A52C0E62ECF8">
    <w:name w:val="D8E1619A934740B6BC49A52C0E62ECF8"/>
    <w:rsid w:val="004E1A64"/>
  </w:style>
  <w:style w:type="paragraph" w:customStyle="1" w:styleId="F250216FED0F4E32A3B70A5DEAA7C495">
    <w:name w:val="F250216FED0F4E32A3B70A5DEAA7C495"/>
    <w:rsid w:val="004E1A64"/>
  </w:style>
  <w:style w:type="paragraph" w:customStyle="1" w:styleId="ED94AF22F5CC44349B49A2FD3E094BC2">
    <w:name w:val="ED94AF22F5CC44349B49A2FD3E094BC2"/>
    <w:rsid w:val="004E1A64"/>
  </w:style>
  <w:style w:type="paragraph" w:customStyle="1" w:styleId="1BC2A3E9B0EC4078BA85545FE63281FA">
    <w:name w:val="1BC2A3E9B0EC4078BA85545FE63281FA"/>
    <w:rsid w:val="004E1A64"/>
  </w:style>
  <w:style w:type="paragraph" w:customStyle="1" w:styleId="1213E8309A5448D3BC0D7088E5438A55">
    <w:name w:val="1213E8309A5448D3BC0D7088E5438A55"/>
    <w:rsid w:val="004E1A64"/>
  </w:style>
  <w:style w:type="paragraph" w:customStyle="1" w:styleId="E543B1472CB047F0A89734214D778DAC">
    <w:name w:val="E543B1472CB047F0A89734214D778DAC"/>
    <w:rsid w:val="004E1A64"/>
  </w:style>
  <w:style w:type="paragraph" w:customStyle="1" w:styleId="7BA77413EC41453DB84A2881B86B801A">
    <w:name w:val="7BA77413EC41453DB84A2881B86B801A"/>
    <w:rsid w:val="004E1A64"/>
  </w:style>
  <w:style w:type="paragraph" w:customStyle="1" w:styleId="53F725589C5C44029C4993D4E6EFB02F">
    <w:name w:val="53F725589C5C44029C4993D4E6EFB02F"/>
    <w:rsid w:val="004E1A64"/>
  </w:style>
  <w:style w:type="paragraph" w:customStyle="1" w:styleId="2488EF4FBB974718954C0DC44CA05002">
    <w:name w:val="2488EF4FBB974718954C0DC44CA05002"/>
    <w:rsid w:val="004E1A64"/>
  </w:style>
  <w:style w:type="paragraph" w:customStyle="1" w:styleId="1B226CFCD54446A2B6B8CB3B0164F9E4">
    <w:name w:val="1B226CFCD54446A2B6B8CB3B0164F9E4"/>
    <w:rsid w:val="004E1A64"/>
  </w:style>
  <w:style w:type="paragraph" w:customStyle="1" w:styleId="4DCF5CF97806461E954A1619A2900243">
    <w:name w:val="4DCF5CF97806461E954A1619A2900243"/>
    <w:rsid w:val="004E1A64"/>
  </w:style>
  <w:style w:type="paragraph" w:customStyle="1" w:styleId="E9DC455BDC574932887AD6303F6411C4">
    <w:name w:val="E9DC455BDC574932887AD6303F6411C4"/>
    <w:rsid w:val="004E1A64"/>
  </w:style>
  <w:style w:type="paragraph" w:customStyle="1" w:styleId="3AB0B29969964AB88F9B1E7A0BAF6062">
    <w:name w:val="3AB0B29969964AB88F9B1E7A0BAF6062"/>
    <w:rsid w:val="004E1A64"/>
  </w:style>
  <w:style w:type="paragraph" w:customStyle="1" w:styleId="9541078BA65B4B81AC5AF5A9129F6810">
    <w:name w:val="9541078BA65B4B81AC5AF5A9129F6810"/>
    <w:rsid w:val="004E1A64"/>
  </w:style>
  <w:style w:type="paragraph" w:customStyle="1" w:styleId="4145A758AE0941E88868B79A3C05423A">
    <w:name w:val="4145A758AE0941E88868B79A3C05423A"/>
    <w:rsid w:val="004E1A64"/>
  </w:style>
  <w:style w:type="paragraph" w:customStyle="1" w:styleId="49D0E069EADB41D8BB535E95E672DA62">
    <w:name w:val="49D0E069EADB41D8BB535E95E672DA62"/>
    <w:rsid w:val="004E1A64"/>
  </w:style>
  <w:style w:type="paragraph" w:customStyle="1" w:styleId="C37ECCA7CA054935A1A4F672F82BA13D">
    <w:name w:val="C37ECCA7CA054935A1A4F672F82BA13D"/>
    <w:rsid w:val="004E1A64"/>
  </w:style>
  <w:style w:type="paragraph" w:customStyle="1" w:styleId="B4E706C36752402E901DECC1E015CA2B">
    <w:name w:val="B4E706C36752402E901DECC1E015CA2B"/>
    <w:rsid w:val="004E1A64"/>
  </w:style>
  <w:style w:type="paragraph" w:customStyle="1" w:styleId="7C3A1845FE6D45ADB2A27210E44BBFED">
    <w:name w:val="7C3A1845FE6D45ADB2A27210E44BBFED"/>
    <w:rsid w:val="004E1A64"/>
  </w:style>
  <w:style w:type="paragraph" w:customStyle="1" w:styleId="A4C3CC2457E5431AB5F2B2EB496B2AB9">
    <w:name w:val="A4C3CC2457E5431AB5F2B2EB496B2AB9"/>
    <w:rsid w:val="004E1A64"/>
  </w:style>
  <w:style w:type="paragraph" w:customStyle="1" w:styleId="BBEC05ABF8C04BC19DE8FE6028209BF7">
    <w:name w:val="BBEC05ABF8C04BC19DE8FE6028209BF7"/>
    <w:rsid w:val="004E1A64"/>
  </w:style>
  <w:style w:type="paragraph" w:customStyle="1" w:styleId="430B70051C124492A472D12F3BEC389C">
    <w:name w:val="430B70051C124492A472D12F3BEC389C"/>
    <w:rsid w:val="004E1A64"/>
  </w:style>
  <w:style w:type="paragraph" w:customStyle="1" w:styleId="03A9FB9851CB4063A75D4791B6A601B5">
    <w:name w:val="03A9FB9851CB4063A75D4791B6A601B5"/>
    <w:rsid w:val="004E1A64"/>
  </w:style>
  <w:style w:type="paragraph" w:customStyle="1" w:styleId="1A0CD066995D4ECABB945C182AE90112">
    <w:name w:val="1A0CD066995D4ECABB945C182AE90112"/>
    <w:rsid w:val="004E1A64"/>
  </w:style>
  <w:style w:type="paragraph" w:customStyle="1" w:styleId="DC07D56C9382401192A2A303C61C0A50">
    <w:name w:val="DC07D56C9382401192A2A303C61C0A50"/>
    <w:rsid w:val="004E1A64"/>
  </w:style>
  <w:style w:type="paragraph" w:customStyle="1" w:styleId="6EEA6409AF4F4FA39715F74A2F433B32">
    <w:name w:val="6EEA6409AF4F4FA39715F74A2F433B32"/>
    <w:rsid w:val="004E1A64"/>
  </w:style>
  <w:style w:type="paragraph" w:customStyle="1" w:styleId="6775AC1A3B7844C8B9739B8721B2BA1E">
    <w:name w:val="6775AC1A3B7844C8B9739B8721B2BA1E"/>
    <w:rsid w:val="004E1A64"/>
  </w:style>
  <w:style w:type="paragraph" w:customStyle="1" w:styleId="4DC0245B154D4D93834A907E34EE041F">
    <w:name w:val="4DC0245B154D4D93834A907E34EE041F"/>
    <w:rsid w:val="004E1A64"/>
  </w:style>
  <w:style w:type="paragraph" w:customStyle="1" w:styleId="6D9F6EACBBC84C7CA9073B5477C4AE92">
    <w:name w:val="6D9F6EACBBC84C7CA9073B5477C4AE92"/>
    <w:rsid w:val="004E1A64"/>
  </w:style>
  <w:style w:type="paragraph" w:customStyle="1" w:styleId="5D97915501134CF290AB18140D259903">
    <w:name w:val="5D97915501134CF290AB18140D259903"/>
    <w:rsid w:val="004E1A64"/>
  </w:style>
  <w:style w:type="paragraph" w:customStyle="1" w:styleId="AC661B8BCED748E38580BF816797A8B6">
    <w:name w:val="AC661B8BCED748E38580BF816797A8B6"/>
    <w:rsid w:val="004E1A64"/>
  </w:style>
  <w:style w:type="paragraph" w:customStyle="1" w:styleId="6AE5F9D4710D4E5EBCA6DF99A25A7621">
    <w:name w:val="6AE5F9D4710D4E5EBCA6DF99A25A7621"/>
    <w:rsid w:val="004E1A64"/>
  </w:style>
  <w:style w:type="paragraph" w:customStyle="1" w:styleId="05D0D1BCCB56497C8E94C9F9990581C9">
    <w:name w:val="05D0D1BCCB56497C8E94C9F9990581C9"/>
    <w:rsid w:val="004E1A64"/>
  </w:style>
  <w:style w:type="paragraph" w:customStyle="1" w:styleId="57910AB6CD4E43D887A9221D8E138FC8">
    <w:name w:val="57910AB6CD4E43D887A9221D8E138FC8"/>
    <w:rsid w:val="004E1A64"/>
  </w:style>
  <w:style w:type="paragraph" w:customStyle="1" w:styleId="E22D4ABDE21B4F6A992E5324B1954B6E">
    <w:name w:val="E22D4ABDE21B4F6A992E5324B1954B6E"/>
    <w:rsid w:val="004E1A64"/>
  </w:style>
  <w:style w:type="paragraph" w:customStyle="1" w:styleId="7E743B08CE7342DC9660C48FA101B532">
    <w:name w:val="7E743B08CE7342DC9660C48FA101B532"/>
    <w:rsid w:val="004E1A64"/>
  </w:style>
  <w:style w:type="paragraph" w:customStyle="1" w:styleId="02D6521BBC8C4CCD88E2C76B83E2BE67">
    <w:name w:val="02D6521BBC8C4CCD88E2C76B83E2BE67"/>
    <w:rsid w:val="004E1A64"/>
  </w:style>
  <w:style w:type="paragraph" w:customStyle="1" w:styleId="1C953C79EE184E6094A92142A28190D1">
    <w:name w:val="1C953C79EE184E6094A92142A28190D1"/>
    <w:rsid w:val="004E1A64"/>
  </w:style>
  <w:style w:type="paragraph" w:customStyle="1" w:styleId="35CF6E0C7B2B4D3092A92C51E31F0FF5">
    <w:name w:val="35CF6E0C7B2B4D3092A92C51E31F0FF5"/>
    <w:rsid w:val="004E1A64"/>
  </w:style>
  <w:style w:type="paragraph" w:customStyle="1" w:styleId="77591E807E564F86BE2C7E51F0653757">
    <w:name w:val="77591E807E564F86BE2C7E51F0653757"/>
    <w:rsid w:val="004E1A64"/>
  </w:style>
  <w:style w:type="paragraph" w:customStyle="1" w:styleId="5707E72F4AEB4A71832B40F8E8B3DEC7">
    <w:name w:val="5707E72F4AEB4A71832B40F8E8B3DEC7"/>
    <w:rsid w:val="00956BA9"/>
  </w:style>
  <w:style w:type="paragraph" w:customStyle="1" w:styleId="36B36F5B34A4438E8B130A185A7C80D7">
    <w:name w:val="36B36F5B34A4438E8B130A185A7C80D7"/>
    <w:rsid w:val="00956BA9"/>
  </w:style>
  <w:style w:type="paragraph" w:customStyle="1" w:styleId="E7A3E50C58C94964B615EA26B83A419D">
    <w:name w:val="E7A3E50C58C94964B615EA26B83A419D"/>
    <w:rsid w:val="00956BA9"/>
  </w:style>
  <w:style w:type="paragraph" w:customStyle="1" w:styleId="EAEEE756BBDE4EC9A647E54B2FF0E5F3">
    <w:name w:val="EAEEE756BBDE4EC9A647E54B2FF0E5F3"/>
    <w:rsid w:val="00956BA9"/>
  </w:style>
  <w:style w:type="paragraph" w:customStyle="1" w:styleId="F52EA58EEE654D888A71ED3DD51F875D">
    <w:name w:val="F52EA58EEE654D888A71ED3DD51F875D"/>
    <w:rsid w:val="00956BA9"/>
  </w:style>
  <w:style w:type="paragraph" w:customStyle="1" w:styleId="8F4237995914420B8038EE52AF8A39A3">
    <w:name w:val="8F4237995914420B8038EE52AF8A39A3"/>
    <w:rsid w:val="00956BA9"/>
  </w:style>
  <w:style w:type="paragraph" w:customStyle="1" w:styleId="655D0305A8CB4AB09AE01216C796B285">
    <w:name w:val="655D0305A8CB4AB09AE01216C796B285"/>
    <w:rsid w:val="00C274D1"/>
  </w:style>
  <w:style w:type="paragraph" w:customStyle="1" w:styleId="11C02BF9400643C8BE5419F363E5E339">
    <w:name w:val="11C02BF9400643C8BE5419F363E5E339"/>
    <w:rsid w:val="00C274D1"/>
  </w:style>
  <w:style w:type="paragraph" w:customStyle="1" w:styleId="33E3720E787A4D9EB9DC815632BA5A25">
    <w:name w:val="33E3720E787A4D9EB9DC815632BA5A25"/>
    <w:rsid w:val="00C274D1"/>
  </w:style>
  <w:style w:type="paragraph" w:customStyle="1" w:styleId="262F8593B67942AC95F608347944A9C4">
    <w:name w:val="262F8593B67942AC95F608347944A9C4"/>
    <w:rsid w:val="00C274D1"/>
  </w:style>
  <w:style w:type="paragraph" w:customStyle="1" w:styleId="5300CCBB139843FA8BC30A98804F7FFB">
    <w:name w:val="5300CCBB139843FA8BC30A98804F7FFB"/>
    <w:rsid w:val="00C274D1"/>
  </w:style>
  <w:style w:type="paragraph" w:customStyle="1" w:styleId="04536046133B42EDB2B2164565D473BB">
    <w:name w:val="04536046133B42EDB2B2164565D473BB"/>
    <w:rsid w:val="00C274D1"/>
  </w:style>
  <w:style w:type="paragraph" w:customStyle="1" w:styleId="BAD4B47EEA1748D9A7CC2DA972F96D91">
    <w:name w:val="BAD4B47EEA1748D9A7CC2DA972F96D91"/>
    <w:rsid w:val="00C274D1"/>
  </w:style>
  <w:style w:type="paragraph" w:customStyle="1" w:styleId="AC4F47DD34904D1E821910A3B73118DB">
    <w:name w:val="AC4F47DD34904D1E821910A3B73118DB"/>
    <w:rsid w:val="00C274D1"/>
  </w:style>
  <w:style w:type="paragraph" w:customStyle="1" w:styleId="FBD20240525E47C48B685BA7095A9070">
    <w:name w:val="FBD20240525E47C48B685BA7095A9070"/>
    <w:rsid w:val="00C274D1"/>
  </w:style>
  <w:style w:type="paragraph" w:customStyle="1" w:styleId="87DF7A765321432194BF42CC69880325">
    <w:name w:val="87DF7A765321432194BF42CC69880325"/>
    <w:rsid w:val="00C274D1"/>
  </w:style>
  <w:style w:type="paragraph" w:customStyle="1" w:styleId="8E01206BF51F45CAB20168CFFF898CDE">
    <w:name w:val="8E01206BF51F45CAB20168CFFF898CDE"/>
    <w:rsid w:val="00C274D1"/>
  </w:style>
  <w:style w:type="paragraph" w:customStyle="1" w:styleId="900B2008FC7A4D79B21F875893E2B3B4">
    <w:name w:val="900B2008FC7A4D79B21F875893E2B3B4"/>
    <w:rsid w:val="00C274D1"/>
  </w:style>
  <w:style w:type="paragraph" w:customStyle="1" w:styleId="7F7EB2F695BA4407A7C5D13134F2045F">
    <w:name w:val="7F7EB2F695BA4407A7C5D13134F2045F"/>
    <w:rsid w:val="00C274D1"/>
  </w:style>
  <w:style w:type="paragraph" w:customStyle="1" w:styleId="00A295099CC149DB9A0FE5B089F8C364">
    <w:name w:val="00A295099CC149DB9A0FE5B089F8C364"/>
    <w:rsid w:val="00C274D1"/>
  </w:style>
  <w:style w:type="paragraph" w:customStyle="1" w:styleId="96191012550F489DB9B2DF8F5B3D27B2">
    <w:name w:val="96191012550F489DB9B2DF8F5B3D27B2"/>
    <w:rsid w:val="00C274D1"/>
  </w:style>
  <w:style w:type="paragraph" w:customStyle="1" w:styleId="4C746FF07D074A08B1694BA1156B5F44">
    <w:name w:val="4C746FF07D074A08B1694BA1156B5F44"/>
    <w:rsid w:val="00C274D1"/>
  </w:style>
  <w:style w:type="paragraph" w:customStyle="1" w:styleId="8EBF3701C7E04AEAAA416AF80EC510EA">
    <w:name w:val="8EBF3701C7E04AEAAA416AF80EC510EA"/>
    <w:rsid w:val="00C274D1"/>
  </w:style>
  <w:style w:type="paragraph" w:customStyle="1" w:styleId="6F8D4C0380F74C0E82B1741F55A65CB8">
    <w:name w:val="6F8D4C0380F74C0E82B1741F55A65CB8"/>
    <w:rsid w:val="00C274D1"/>
  </w:style>
  <w:style w:type="paragraph" w:customStyle="1" w:styleId="0E872E715BCD4680A474808B8B5DDD78">
    <w:name w:val="0E872E715BCD4680A474808B8B5DDD78"/>
    <w:rsid w:val="00C274D1"/>
  </w:style>
  <w:style w:type="paragraph" w:customStyle="1" w:styleId="0EF32C7E1C284C989E75F632CAD930F5">
    <w:name w:val="0EF32C7E1C284C989E75F632CAD930F5"/>
    <w:rsid w:val="00C274D1"/>
  </w:style>
  <w:style w:type="paragraph" w:customStyle="1" w:styleId="28901D7743E34D33AE3ACEDF29156EAE">
    <w:name w:val="28901D7743E34D33AE3ACEDF29156EAE"/>
    <w:rsid w:val="00C274D1"/>
  </w:style>
  <w:style w:type="paragraph" w:customStyle="1" w:styleId="A8CA61DDF23E44CDB096C1A0F858BCD0">
    <w:name w:val="A8CA61DDF23E44CDB096C1A0F858BCD0"/>
    <w:rsid w:val="00C274D1"/>
  </w:style>
  <w:style w:type="paragraph" w:customStyle="1" w:styleId="FEA4532EA03540A89455BE55494DCB3B">
    <w:name w:val="FEA4532EA03540A89455BE55494DCB3B"/>
    <w:rsid w:val="00C274D1"/>
  </w:style>
  <w:style w:type="paragraph" w:customStyle="1" w:styleId="FEA40E6929A6422DBA56E7A580C3E10F">
    <w:name w:val="FEA40E6929A6422DBA56E7A580C3E10F"/>
    <w:rsid w:val="00C274D1"/>
  </w:style>
  <w:style w:type="paragraph" w:customStyle="1" w:styleId="A72E88C2BBBF49EEB0C574036F7F26FA">
    <w:name w:val="A72E88C2BBBF49EEB0C574036F7F26FA"/>
    <w:rsid w:val="00C274D1"/>
  </w:style>
  <w:style w:type="paragraph" w:customStyle="1" w:styleId="494513D56693440AB14AC9BFEF0189D2">
    <w:name w:val="494513D56693440AB14AC9BFEF0189D2"/>
    <w:rsid w:val="00C274D1"/>
  </w:style>
  <w:style w:type="paragraph" w:customStyle="1" w:styleId="3BADD118BFFC476BA8A79AD2ACF10B3D">
    <w:name w:val="3BADD118BFFC476BA8A79AD2ACF10B3D"/>
    <w:rsid w:val="00C274D1"/>
  </w:style>
  <w:style w:type="paragraph" w:customStyle="1" w:styleId="8A013B94D1784922BFCDCFE98D60B79C">
    <w:name w:val="8A013B94D1784922BFCDCFE98D60B79C"/>
    <w:rsid w:val="00C274D1"/>
  </w:style>
  <w:style w:type="paragraph" w:customStyle="1" w:styleId="AC4282D6BCC640E6BFC2C6FF86117426">
    <w:name w:val="AC4282D6BCC640E6BFC2C6FF86117426"/>
    <w:rsid w:val="00C274D1"/>
  </w:style>
  <w:style w:type="paragraph" w:customStyle="1" w:styleId="EED84C590EE2456DA05FFB52D53D52FD">
    <w:name w:val="EED84C590EE2456DA05FFB52D53D52FD"/>
    <w:rsid w:val="00C274D1"/>
  </w:style>
  <w:style w:type="paragraph" w:customStyle="1" w:styleId="E1EB770246C6451ABC707EF638B468F8">
    <w:name w:val="E1EB770246C6451ABC707EF638B468F8"/>
    <w:rsid w:val="00C274D1"/>
  </w:style>
  <w:style w:type="paragraph" w:customStyle="1" w:styleId="0664006AFC884A39A5303106D1589EED">
    <w:name w:val="0664006AFC884A39A5303106D1589EED"/>
    <w:rsid w:val="00BA0AD9"/>
  </w:style>
  <w:style w:type="paragraph" w:customStyle="1" w:styleId="4E8381CB043842BF8D3C51573638691A">
    <w:name w:val="4E8381CB043842BF8D3C51573638691A"/>
    <w:rsid w:val="00BA0AD9"/>
  </w:style>
  <w:style w:type="paragraph" w:customStyle="1" w:styleId="76D42667D2D34EFFB5E157B78B4FD1CC">
    <w:name w:val="76D42667D2D34EFFB5E157B78B4FD1CC"/>
    <w:rsid w:val="00BA0AD9"/>
  </w:style>
  <w:style w:type="paragraph" w:customStyle="1" w:styleId="1F35E0A554EC44F7A0BDEE9D34B99E21">
    <w:name w:val="1F35E0A554EC44F7A0BDEE9D34B99E21"/>
    <w:rsid w:val="00BA0AD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4C5D3B-091F-4024-BCFE-8015BA1C4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13266</TotalTime>
  <Pages>4</Pages>
  <Words>978</Words>
  <Characters>5772</Characters>
  <Application>Microsoft Office Word</Application>
  <DocSecurity>0</DocSecurity>
  <Lines>48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Bena Marek</dc:creator>
  <cp:lastModifiedBy>Chladová Monika</cp:lastModifiedBy>
  <cp:revision>46</cp:revision>
  <dcterms:created xsi:type="dcterms:W3CDTF">2025-07-10T07:48:00Z</dcterms:created>
  <dcterms:modified xsi:type="dcterms:W3CDTF">2026-02-25T08:32:00Z</dcterms:modified>
</cp:coreProperties>
</file>